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DB" w:rsidRPr="00F61BE2" w:rsidRDefault="009261E8" w:rsidP="00F61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1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07B0F" w:rsidRPr="00F61BE2" w:rsidRDefault="00907B0F" w:rsidP="00F6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E2" w:rsidRPr="00515BE2" w:rsidRDefault="00C217DB" w:rsidP="00515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Pr="00F61BE2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№1 «</w:t>
      </w:r>
      <w:proofErr w:type="spellStart"/>
      <w:r w:rsidRPr="00F61BE2">
        <w:rPr>
          <w:rFonts w:ascii="Times New Roman" w:hAnsi="Times New Roman" w:cs="Times New Roman"/>
          <w:color w:val="000000" w:themeColor="text1"/>
          <w:sz w:val="24"/>
          <w:szCs w:val="24"/>
        </w:rPr>
        <w:t>Сарыал</w:t>
      </w:r>
      <w:proofErr w:type="spellEnd"/>
      <w:r w:rsidRPr="00F61BE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61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E2">
        <w:rPr>
          <w:rFonts w:ascii="Times New Roman" w:hAnsi="Times New Roman" w:cs="Times New Roman"/>
          <w:sz w:val="24"/>
          <w:szCs w:val="24"/>
        </w:rPr>
        <w:t>с.Крест-Кытыл</w:t>
      </w:r>
      <w:proofErr w:type="spellEnd"/>
      <w:r w:rsidRPr="00F61B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1BE2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F61BE2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(Якутия)» (в дальнейшем именуемое - </w:t>
      </w:r>
      <w:r w:rsidRPr="00F61BE2">
        <w:rPr>
          <w:rFonts w:ascii="Times New Roman" w:hAnsi="Times New Roman" w:cs="Times New Roman"/>
          <w:color w:val="000000"/>
          <w:sz w:val="24"/>
          <w:szCs w:val="24"/>
        </w:rPr>
        <w:t>Учреждение), является некоммерческим учреждением, созданным для оказания услуг в целях обеспечения реализации предусмотренных законодательством Российской Федерации, Республики Саха (Якутия) и нормативно-правовыми актами муниципального образования «</w:t>
      </w:r>
      <w:proofErr w:type="spellStart"/>
      <w:r w:rsidRPr="00F61BE2">
        <w:rPr>
          <w:rFonts w:ascii="Times New Roman" w:hAnsi="Times New Roman" w:cs="Times New Roman"/>
          <w:color w:val="000000"/>
          <w:sz w:val="24"/>
          <w:szCs w:val="24"/>
        </w:rPr>
        <w:t>Намский</w:t>
      </w:r>
      <w:proofErr w:type="spellEnd"/>
      <w:r w:rsidRPr="00F61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1BE2">
        <w:rPr>
          <w:rFonts w:ascii="Times New Roman" w:hAnsi="Times New Roman" w:cs="Times New Roman"/>
          <w:color w:val="000000"/>
          <w:sz w:val="24"/>
          <w:szCs w:val="24"/>
        </w:rPr>
        <w:t>улус»  полномочий</w:t>
      </w:r>
      <w:proofErr w:type="gramEnd"/>
      <w:r w:rsidRPr="00F61BE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образования.</w:t>
      </w:r>
    </w:p>
    <w:p w:rsidR="00515BE2" w:rsidRPr="00515BE2" w:rsidRDefault="00515BE2" w:rsidP="00515BE2">
      <w:pPr>
        <w:spacing w:after="0" w:line="240" w:lineRule="auto"/>
        <w:ind w:left="390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15BE2" w:rsidRPr="00515BE2" w:rsidRDefault="00C217DB" w:rsidP="00515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 xml:space="preserve">Организационно-правовая </w:t>
      </w:r>
      <w:r w:rsidRPr="00F61BE2">
        <w:rPr>
          <w:rFonts w:ascii="Times New Roman" w:hAnsi="Times New Roman" w:cs="Times New Roman"/>
          <w:color w:val="000000"/>
          <w:sz w:val="24"/>
          <w:szCs w:val="24"/>
        </w:rPr>
        <w:t>форма: учреждение</w:t>
      </w:r>
    </w:p>
    <w:p w:rsidR="00515BE2" w:rsidRPr="00515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DB" w:rsidRPr="00515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Тип учреждения: бюджетное</w:t>
      </w:r>
    </w:p>
    <w:p w:rsidR="00515BE2" w:rsidRPr="00F61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C217DB" w:rsidRPr="00515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>Тип образовательного Учреждения - дошкольное образовательное учреждение.</w:t>
      </w:r>
    </w:p>
    <w:p w:rsidR="00515BE2" w:rsidRPr="00F61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DB" w:rsidRPr="00515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>Учредителем Учреждения и собственником его имущества является Муниципальное образование «</w:t>
      </w:r>
      <w:proofErr w:type="spellStart"/>
      <w:r w:rsidRPr="00F61BE2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F61BE2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 (в дальнейшем именуемый - Учредитель).</w:t>
      </w:r>
    </w:p>
    <w:p w:rsidR="00515BE2" w:rsidRPr="00F61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DB" w:rsidRPr="00F61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color w:val="000000"/>
          <w:sz w:val="24"/>
          <w:szCs w:val="24"/>
        </w:rPr>
        <w:t>Адрес Учредителя</w:t>
      </w:r>
      <w:r w:rsidRPr="00F61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3739" w:rsidRDefault="00907B0F" w:rsidP="00F61BE2">
      <w:pPr>
        <w:pStyle w:val="western"/>
        <w:shd w:val="clear" w:color="auto" w:fill="FFFFFF"/>
        <w:spacing w:before="0" w:beforeAutospacing="0" w:after="0" w:afterAutospacing="0"/>
        <w:ind w:right="-432"/>
        <w:jc w:val="both"/>
        <w:rPr>
          <w:color w:val="000000"/>
        </w:rPr>
      </w:pPr>
      <w:r w:rsidRPr="00F61BE2">
        <w:rPr>
          <w:color w:val="000000"/>
        </w:rPr>
        <w:t>678380, РС(Я)</w:t>
      </w:r>
      <w:r w:rsidR="00C217DB" w:rsidRPr="00F61BE2">
        <w:rPr>
          <w:color w:val="000000"/>
        </w:rPr>
        <w:t xml:space="preserve">, </w:t>
      </w:r>
      <w:proofErr w:type="spellStart"/>
      <w:r w:rsidR="00C217DB" w:rsidRPr="00F61BE2">
        <w:rPr>
          <w:color w:val="000000"/>
        </w:rPr>
        <w:t>Намский</w:t>
      </w:r>
      <w:proofErr w:type="spellEnd"/>
      <w:r w:rsidR="00C217DB" w:rsidRPr="00F61BE2">
        <w:rPr>
          <w:color w:val="000000"/>
        </w:rPr>
        <w:t xml:space="preserve"> улус, </w:t>
      </w:r>
      <w:proofErr w:type="spellStart"/>
      <w:r w:rsidR="00C217DB" w:rsidRPr="00F61BE2">
        <w:rPr>
          <w:color w:val="000000"/>
        </w:rPr>
        <w:t>с.</w:t>
      </w:r>
      <w:r w:rsidRPr="00F61BE2">
        <w:rPr>
          <w:color w:val="000000"/>
        </w:rPr>
        <w:t>Намцы</w:t>
      </w:r>
      <w:proofErr w:type="spellEnd"/>
      <w:r w:rsidR="00C217DB" w:rsidRPr="00F61BE2">
        <w:rPr>
          <w:color w:val="000000"/>
        </w:rPr>
        <w:t>, ул.</w:t>
      </w:r>
      <w:r w:rsidRPr="00F61BE2">
        <w:rPr>
          <w:color w:val="000000"/>
        </w:rPr>
        <w:t xml:space="preserve"> Октябрьская, </w:t>
      </w:r>
      <w:proofErr w:type="gramStart"/>
      <w:r w:rsidRPr="00F61BE2">
        <w:rPr>
          <w:color w:val="000000"/>
        </w:rPr>
        <w:t>1</w:t>
      </w:r>
      <w:r w:rsidR="00C217DB" w:rsidRPr="00F61BE2">
        <w:rPr>
          <w:color w:val="000000"/>
        </w:rPr>
        <w:t>,телефон</w:t>
      </w:r>
      <w:proofErr w:type="gramEnd"/>
      <w:r w:rsidR="00C217DB" w:rsidRPr="00F61BE2">
        <w:rPr>
          <w:color w:val="000000"/>
        </w:rPr>
        <w:t xml:space="preserve"> </w:t>
      </w:r>
      <w:r w:rsidRPr="00F61BE2">
        <w:rPr>
          <w:color w:val="000000"/>
        </w:rPr>
        <w:t xml:space="preserve">приемной  8(41162) </w:t>
      </w:r>
    </w:p>
    <w:p w:rsidR="00C217DB" w:rsidRDefault="00907B0F" w:rsidP="004A3739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F61BE2">
        <w:rPr>
          <w:color w:val="000000"/>
        </w:rPr>
        <w:t xml:space="preserve">41-184, </w:t>
      </w:r>
      <w:r w:rsidR="00C217DB" w:rsidRPr="00F61BE2">
        <w:rPr>
          <w:color w:val="000000"/>
        </w:rPr>
        <w:t>факс</w:t>
      </w:r>
      <w:r w:rsidRPr="00F61BE2">
        <w:rPr>
          <w:color w:val="000000"/>
        </w:rPr>
        <w:t>:8(41162) 41-5-68</w:t>
      </w:r>
      <w:r w:rsidR="00C217DB" w:rsidRPr="00F61BE2">
        <w:rPr>
          <w:color w:val="000000"/>
        </w:rPr>
        <w:t>,</w:t>
      </w:r>
      <w:r w:rsidR="00C217DB"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 xml:space="preserve">электронный адрес: </w:t>
      </w:r>
      <w:hyperlink r:id="rId5" w:history="1">
        <w:r w:rsidR="00515BE2" w:rsidRPr="00DC316B">
          <w:rPr>
            <w:rStyle w:val="a7"/>
            <w:lang w:val="en-US"/>
          </w:rPr>
          <w:t>namsadm</w:t>
        </w:r>
        <w:r w:rsidR="00515BE2" w:rsidRPr="00DC316B">
          <w:rPr>
            <w:rStyle w:val="a7"/>
          </w:rPr>
          <w:t>@</w:t>
        </w:r>
        <w:r w:rsidR="00515BE2" w:rsidRPr="00DC316B">
          <w:rPr>
            <w:rStyle w:val="a7"/>
            <w:lang w:val="en-US"/>
          </w:rPr>
          <w:t>mail</w:t>
        </w:r>
        <w:r w:rsidR="00515BE2" w:rsidRPr="00DC316B">
          <w:rPr>
            <w:rStyle w:val="a7"/>
          </w:rPr>
          <w:t>.</w:t>
        </w:r>
        <w:r w:rsidR="00515BE2" w:rsidRPr="00DC316B">
          <w:rPr>
            <w:rStyle w:val="a7"/>
            <w:lang w:val="en-US"/>
          </w:rPr>
          <w:t>ru</w:t>
        </w:r>
      </w:hyperlink>
    </w:p>
    <w:p w:rsidR="00515BE2" w:rsidRPr="00515BE2" w:rsidRDefault="00515BE2" w:rsidP="004A3739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</w:p>
    <w:p w:rsidR="00C217DB" w:rsidRPr="00515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>Учреждение может иметь самостоятельный баланс, лицевой счет, открытый в установленном порядке в финансовом управлении МО «</w:t>
      </w:r>
      <w:proofErr w:type="spellStart"/>
      <w:r w:rsidRPr="00F61BE2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F61BE2">
        <w:rPr>
          <w:rFonts w:ascii="Times New Roman" w:hAnsi="Times New Roman" w:cs="Times New Roman"/>
          <w:sz w:val="24"/>
          <w:szCs w:val="24"/>
        </w:rPr>
        <w:t xml:space="preserve"> улус».</w:t>
      </w:r>
    </w:p>
    <w:p w:rsidR="00515BE2" w:rsidRPr="00F61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DB" w:rsidRPr="00515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 xml:space="preserve">Учреждение имеет печать установленного образца с </w:t>
      </w:r>
      <w:r w:rsidRPr="00F61BE2">
        <w:rPr>
          <w:rFonts w:ascii="Times New Roman" w:hAnsi="Times New Roman" w:cs="Times New Roman"/>
          <w:color w:val="000000"/>
          <w:sz w:val="24"/>
          <w:szCs w:val="24"/>
        </w:rPr>
        <w:t xml:space="preserve">полным наименованием на русском языке. </w:t>
      </w:r>
      <w:r w:rsidRPr="00F61BE2">
        <w:rPr>
          <w:rFonts w:ascii="Times New Roman" w:hAnsi="Times New Roman" w:cs="Times New Roman"/>
          <w:sz w:val="24"/>
          <w:szCs w:val="24"/>
        </w:rPr>
        <w:t xml:space="preserve">Вправе иметь штамп и бланки со своим наименованием, а </w:t>
      </w:r>
      <w:r w:rsidRPr="00F61BE2">
        <w:rPr>
          <w:rFonts w:ascii="Times New Roman" w:hAnsi="Times New Roman" w:cs="Times New Roman"/>
          <w:color w:val="000000"/>
          <w:sz w:val="24"/>
          <w:szCs w:val="24"/>
        </w:rPr>
        <w:t>также зарегистрированную</w:t>
      </w:r>
      <w:r w:rsidRPr="00F61BE2">
        <w:rPr>
          <w:rFonts w:ascii="Times New Roman" w:hAnsi="Times New Roman" w:cs="Times New Roman"/>
          <w:sz w:val="24"/>
          <w:szCs w:val="24"/>
        </w:rPr>
        <w:t xml:space="preserve"> в установленном порядке эмблему.</w:t>
      </w:r>
    </w:p>
    <w:p w:rsidR="00515BE2" w:rsidRPr="00F61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DB" w:rsidRPr="00515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находящимися в его распоряжении денежными средствами.</w:t>
      </w:r>
    </w:p>
    <w:p w:rsidR="00515BE2" w:rsidRPr="00F61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DB" w:rsidRPr="00515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>Учреждение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515BE2" w:rsidRPr="00F61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DB" w:rsidRPr="00515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 xml:space="preserve">В своей деятельности Учреждение руководствуется Конституцией Российской Федерации, </w:t>
      </w:r>
      <w:r w:rsidRPr="00F61BE2">
        <w:rPr>
          <w:rFonts w:ascii="Times New Roman" w:hAnsi="Times New Roman" w:cs="Times New Roman"/>
          <w:color w:val="000000"/>
          <w:sz w:val="24"/>
          <w:szCs w:val="24"/>
        </w:rPr>
        <w:t>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 и иными нормативно-правовыми актами и настоящим Уставом.</w:t>
      </w:r>
    </w:p>
    <w:p w:rsidR="00515BE2" w:rsidRPr="00F61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DB" w:rsidRPr="00515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Pr="00F61BE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r w:rsidRPr="00F61BE2">
        <w:rPr>
          <w:rFonts w:ascii="Times New Roman" w:hAnsi="Times New Roman" w:cs="Times New Roman"/>
          <w:sz w:val="24"/>
          <w:szCs w:val="24"/>
        </w:rPr>
        <w:t>образовательной деятельности возникает у Учреждения с момента выдачи ему лицензии, если иное не установлено законодательством Российской Федерации.</w:t>
      </w:r>
    </w:p>
    <w:p w:rsidR="00515BE2" w:rsidRPr="00F61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DB" w:rsidRPr="00515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>Полное официальное наименование Учреждения: муниципальное бюджетное дошкольное образовательное учреждение «Детский сад №1 «</w:t>
      </w:r>
      <w:proofErr w:type="spellStart"/>
      <w:r w:rsidRPr="00F61BE2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Pr="00F61BE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61BE2">
        <w:rPr>
          <w:rFonts w:ascii="Times New Roman" w:hAnsi="Times New Roman" w:cs="Times New Roman"/>
          <w:sz w:val="24"/>
          <w:szCs w:val="24"/>
        </w:rPr>
        <w:t>с.Крест-Кытыл</w:t>
      </w:r>
      <w:proofErr w:type="spellEnd"/>
      <w:r w:rsidRPr="00F61B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1BE2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F61BE2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(Якутия)».</w:t>
      </w:r>
    </w:p>
    <w:p w:rsidR="00515BE2" w:rsidRPr="00F61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7DB" w:rsidRPr="00515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 xml:space="preserve">Сокращенное наименование Учреждения: </w:t>
      </w:r>
      <w:r w:rsidRPr="00F61BE2">
        <w:rPr>
          <w:rFonts w:ascii="Times New Roman" w:hAnsi="Times New Roman" w:cs="Times New Roman"/>
          <w:color w:val="000000"/>
          <w:sz w:val="24"/>
          <w:szCs w:val="24"/>
        </w:rPr>
        <w:t xml:space="preserve">МБДОУ «Детский </w:t>
      </w:r>
      <w:r w:rsidRPr="00F61BE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F61BE2">
        <w:rPr>
          <w:rFonts w:ascii="Times New Roman" w:hAnsi="Times New Roman" w:cs="Times New Roman"/>
          <w:color w:val="000000"/>
          <w:sz w:val="24"/>
          <w:szCs w:val="24"/>
        </w:rPr>
        <w:t>ад №1 «</w:t>
      </w:r>
      <w:proofErr w:type="spellStart"/>
      <w:r w:rsidRPr="00F61BE2">
        <w:rPr>
          <w:rFonts w:ascii="Times New Roman" w:hAnsi="Times New Roman" w:cs="Times New Roman"/>
          <w:color w:val="000000"/>
          <w:sz w:val="24"/>
          <w:szCs w:val="24"/>
        </w:rPr>
        <w:t>Сарыал</w:t>
      </w:r>
      <w:proofErr w:type="spellEnd"/>
      <w:r w:rsidRPr="00F61BE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F61BE2">
        <w:rPr>
          <w:rFonts w:ascii="Times New Roman" w:hAnsi="Times New Roman" w:cs="Times New Roman"/>
          <w:sz w:val="24"/>
          <w:szCs w:val="24"/>
        </w:rPr>
        <w:t>с.Крест-Кытыл</w:t>
      </w:r>
      <w:proofErr w:type="spellEnd"/>
      <w:r w:rsidRPr="00F61BE2">
        <w:rPr>
          <w:rFonts w:ascii="Times New Roman" w:hAnsi="Times New Roman" w:cs="Times New Roman"/>
          <w:sz w:val="24"/>
          <w:szCs w:val="24"/>
        </w:rPr>
        <w:t>».</w:t>
      </w:r>
    </w:p>
    <w:p w:rsidR="00515BE2" w:rsidRPr="00F61BE2" w:rsidRDefault="00515BE2" w:rsidP="00515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61E8" w:rsidRPr="00F61BE2" w:rsidRDefault="00C217DB" w:rsidP="00F61BE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1BE2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678383, Республика Саха (Якутия), </w:t>
      </w:r>
      <w:proofErr w:type="spellStart"/>
      <w:r w:rsidRPr="00F61BE2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F61BE2">
        <w:rPr>
          <w:rFonts w:ascii="Times New Roman" w:hAnsi="Times New Roman" w:cs="Times New Roman"/>
          <w:sz w:val="24"/>
          <w:szCs w:val="24"/>
        </w:rPr>
        <w:t xml:space="preserve"> улус, </w:t>
      </w:r>
      <w:proofErr w:type="spellStart"/>
      <w:r w:rsidRPr="00F61BE2">
        <w:rPr>
          <w:rFonts w:ascii="Times New Roman" w:hAnsi="Times New Roman" w:cs="Times New Roman"/>
          <w:sz w:val="24"/>
          <w:szCs w:val="24"/>
        </w:rPr>
        <w:t>с.Крест-Кытыл</w:t>
      </w:r>
      <w:proofErr w:type="spellEnd"/>
      <w:r w:rsidRPr="00F61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BE2">
        <w:rPr>
          <w:rFonts w:ascii="Times New Roman" w:hAnsi="Times New Roman" w:cs="Times New Roman"/>
          <w:sz w:val="24"/>
          <w:szCs w:val="24"/>
        </w:rPr>
        <w:t>ул.Охлопкова-Соттоя</w:t>
      </w:r>
      <w:proofErr w:type="spellEnd"/>
      <w:r w:rsidRPr="00F61BE2">
        <w:rPr>
          <w:rFonts w:ascii="Times New Roman" w:hAnsi="Times New Roman" w:cs="Times New Roman"/>
          <w:sz w:val="24"/>
          <w:szCs w:val="24"/>
        </w:rPr>
        <w:t>, д.13.</w:t>
      </w:r>
    </w:p>
    <w:p w:rsidR="00205CC2" w:rsidRPr="00F61BE2" w:rsidRDefault="00205CC2" w:rsidP="00F61B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b/>
          <w:bCs/>
          <w:color w:val="000000"/>
          <w:lang w:val="en-US"/>
        </w:rPr>
        <w:t>II</w:t>
      </w:r>
      <w:r w:rsidRPr="00515BE2">
        <w:rPr>
          <w:b/>
          <w:bCs/>
          <w:color w:val="000000"/>
        </w:rPr>
        <w:t>.</w:t>
      </w:r>
      <w:r w:rsidRPr="00515BE2">
        <w:rPr>
          <w:rStyle w:val="apple-converted-space"/>
          <w:b/>
          <w:bCs/>
          <w:color w:val="000000"/>
        </w:rPr>
        <w:t> </w:t>
      </w:r>
      <w:r w:rsidRPr="00515BE2">
        <w:rPr>
          <w:b/>
          <w:bCs/>
          <w:color w:val="000000"/>
        </w:rPr>
        <w:t>ПРЕДМЕТ, ЦЕЛИ И ОСНОВНЫЕ ВИДЫ ДЕЯТЕЛЬНОСТИ УЧРЕЖДЕНИЯ</w:t>
      </w: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color w:val="000000"/>
        </w:rPr>
        <w:t>2.1. Учреждение осуществляет свою деятельность в соответствии с предметом и целям деятельности, определенными Федеральным законом «Об образовании в Российской Федерации», Порядком организации и осуществления образовательной деятельности основным общеобразовательным программам - образовательным программам дошкольного образования и иными нормативными правовыми актами и настоящим Уставом.</w:t>
      </w: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color w:val="000000"/>
        </w:rPr>
        <w:t>2.2.</w:t>
      </w:r>
      <w:r w:rsidRPr="00515BE2">
        <w:rPr>
          <w:rStyle w:val="apple-converted-space"/>
          <w:color w:val="000000"/>
        </w:rPr>
        <w:t> </w:t>
      </w:r>
      <w:r w:rsidRPr="00515BE2">
        <w:rPr>
          <w:color w:val="000000"/>
        </w:rPr>
        <w:t>Основной целью деятельности Учреждения является реализация образовательных программ дошкольного образования в соответствии федерального государственного образовательного стандарта дошкольного образования, осуществление присмотра и ухода за воспитанниками.</w:t>
      </w: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color w:val="000000"/>
        </w:rPr>
        <w:t>2.3. Предметом деятельности Учреждения является:</w:t>
      </w: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color w:val="000000"/>
        </w:rPr>
        <w:t>- реализация образовательных программ дошкольного образования в соответствии федерального государственного образовательного стандарта дошкольного образования;</w:t>
      </w: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color w:val="000000"/>
        </w:rPr>
        <w:t>- осуществление присмотра и ухода за воспитанниками.</w:t>
      </w: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color w:val="000000"/>
        </w:rPr>
        <w:t>2.4. Основными задачами Учреждения являются:</w:t>
      </w:r>
    </w:p>
    <w:p w:rsidR="009261E8" w:rsidRPr="00515BE2" w:rsidRDefault="009261E8" w:rsidP="00515BE2">
      <w:pPr>
        <w:pStyle w:val="western"/>
        <w:shd w:val="clear" w:color="auto" w:fill="FFFFFF"/>
        <w:ind w:left="144" w:right="-1"/>
        <w:jc w:val="both"/>
        <w:rPr>
          <w:color w:val="000000"/>
        </w:rPr>
      </w:pPr>
      <w:r w:rsidRPr="00515BE2">
        <w:rPr>
          <w:color w:val="000000"/>
        </w:rPr>
        <w:t>- формирование общей культуры;</w:t>
      </w:r>
    </w:p>
    <w:p w:rsidR="009261E8" w:rsidRPr="00515BE2" w:rsidRDefault="009261E8" w:rsidP="00515BE2">
      <w:pPr>
        <w:pStyle w:val="western"/>
        <w:shd w:val="clear" w:color="auto" w:fill="FFFFFF"/>
        <w:ind w:left="144" w:right="-1"/>
        <w:jc w:val="both"/>
        <w:rPr>
          <w:color w:val="000000"/>
        </w:rPr>
      </w:pPr>
      <w:r w:rsidRPr="00515BE2">
        <w:rPr>
          <w:color w:val="000000"/>
        </w:rPr>
        <w:t>- развитие физических, интеллектуальных, нравственных, эстетических и личностных качеств;</w:t>
      </w:r>
    </w:p>
    <w:p w:rsidR="009261E8" w:rsidRPr="00515BE2" w:rsidRDefault="009261E8" w:rsidP="00515BE2">
      <w:pPr>
        <w:pStyle w:val="western"/>
        <w:shd w:val="clear" w:color="auto" w:fill="FFFFFF"/>
        <w:ind w:left="144" w:right="-1"/>
        <w:jc w:val="both"/>
        <w:rPr>
          <w:color w:val="000000"/>
        </w:rPr>
      </w:pPr>
      <w:r w:rsidRPr="00515BE2">
        <w:rPr>
          <w:color w:val="000000"/>
        </w:rPr>
        <w:t>- формирование предпосылок учебной деятельности;</w:t>
      </w:r>
    </w:p>
    <w:p w:rsidR="009261E8" w:rsidRPr="00515BE2" w:rsidRDefault="009261E8" w:rsidP="00515BE2">
      <w:pPr>
        <w:pStyle w:val="western"/>
        <w:shd w:val="clear" w:color="auto" w:fill="FFFFFF"/>
        <w:ind w:left="144" w:right="-1"/>
        <w:jc w:val="both"/>
        <w:rPr>
          <w:color w:val="000000"/>
        </w:rPr>
      </w:pPr>
      <w:r w:rsidRPr="00515BE2">
        <w:rPr>
          <w:color w:val="000000"/>
        </w:rPr>
        <w:t>- сохранение и укрепление здоровья воспитанников.</w:t>
      </w: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color w:val="000000"/>
        </w:rPr>
        <w:t>2.5. Учредитель формирует и утверждает муниципальное задание для Учреждения в соответствии с основными видами деятельности Учреждения.</w:t>
      </w: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color w:val="000000"/>
        </w:rPr>
        <w:t>2.7. Учреждение не вправе отказаться от выполнения муниципального задания.</w:t>
      </w: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color w:val="000000"/>
        </w:rPr>
        <w:t>2.8. Содержание оказания муниципальной услуги:</w:t>
      </w: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color w:val="000000"/>
        </w:rPr>
        <w:t>- реализация образовательных программ дошкольного образования в соответствии с федеральным государственным образовательным стандартом дошкольного образования;</w:t>
      </w:r>
    </w:p>
    <w:p w:rsidR="009261E8" w:rsidRPr="00515BE2" w:rsidRDefault="009261E8" w:rsidP="00515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515BE2">
        <w:rPr>
          <w:color w:val="000000"/>
        </w:rPr>
        <w:t>- осуществление присмотра и ухода за воспитанниками;</w:t>
      </w:r>
    </w:p>
    <w:p w:rsidR="00D16039" w:rsidRPr="00515BE2" w:rsidRDefault="009261E8" w:rsidP="00515BE2">
      <w:pPr>
        <w:pStyle w:val="a3"/>
        <w:spacing w:before="0" w:beforeAutospacing="0" w:after="0" w:afterAutospacing="0"/>
        <w:ind w:right="-1"/>
        <w:contextualSpacing/>
        <w:jc w:val="both"/>
      </w:pPr>
      <w:r w:rsidRPr="00515BE2">
        <w:rPr>
          <w:color w:val="000000"/>
        </w:rPr>
        <w:t xml:space="preserve">- </w:t>
      </w:r>
      <w:r w:rsidR="00D16039" w:rsidRPr="00515BE2">
        <w:t>-оказание консультативной и методической помощи родителям (законным представителям);</w:t>
      </w:r>
    </w:p>
    <w:p w:rsidR="00D16039" w:rsidRPr="00515BE2" w:rsidRDefault="00D16039" w:rsidP="00515BE2">
      <w:pPr>
        <w:pStyle w:val="a3"/>
        <w:spacing w:before="0" w:beforeAutospacing="0" w:after="0" w:afterAutospacing="0"/>
        <w:ind w:right="-1"/>
        <w:contextualSpacing/>
        <w:jc w:val="both"/>
      </w:pPr>
    </w:p>
    <w:p w:rsidR="00D16039" w:rsidRPr="00515BE2" w:rsidRDefault="00D16039" w:rsidP="00515BE2">
      <w:pPr>
        <w:pStyle w:val="a3"/>
        <w:spacing w:before="0" w:beforeAutospacing="0" w:after="0" w:afterAutospacing="0"/>
        <w:ind w:right="-1"/>
        <w:contextualSpacing/>
        <w:jc w:val="both"/>
      </w:pPr>
      <w:r w:rsidRPr="00515BE2">
        <w:t>- оказание содействия в социализации детей;</w:t>
      </w:r>
    </w:p>
    <w:p w:rsidR="00F61BE2" w:rsidRPr="00515BE2" w:rsidRDefault="00F61BE2" w:rsidP="00515BE2">
      <w:pPr>
        <w:pStyle w:val="a3"/>
        <w:spacing w:before="0" w:beforeAutospacing="0" w:after="0" w:afterAutospacing="0"/>
        <w:ind w:right="-1"/>
        <w:contextualSpacing/>
        <w:jc w:val="both"/>
      </w:pPr>
    </w:p>
    <w:p w:rsidR="00D16039" w:rsidRPr="00515BE2" w:rsidRDefault="00D16039" w:rsidP="00515BE2">
      <w:pPr>
        <w:pStyle w:val="a3"/>
        <w:spacing w:before="0" w:beforeAutospacing="0" w:after="0" w:afterAutospacing="0" w:line="360" w:lineRule="auto"/>
        <w:ind w:right="-1"/>
        <w:contextualSpacing/>
        <w:jc w:val="both"/>
      </w:pPr>
      <w:r w:rsidRPr="00515BE2">
        <w:t>- организация коррекционной-развивающей работы;</w:t>
      </w:r>
    </w:p>
    <w:p w:rsidR="00D16039" w:rsidRPr="00515BE2" w:rsidRDefault="00D16039" w:rsidP="00515BE2">
      <w:pPr>
        <w:pStyle w:val="a3"/>
        <w:spacing w:before="0" w:beforeAutospacing="0" w:after="0" w:afterAutospacing="0" w:line="360" w:lineRule="auto"/>
        <w:ind w:right="-1"/>
        <w:contextualSpacing/>
        <w:jc w:val="both"/>
      </w:pPr>
      <w:r w:rsidRPr="00515BE2">
        <w:t>- предоставление дополнительного образования детям;</w:t>
      </w:r>
    </w:p>
    <w:p w:rsidR="00D16039" w:rsidRPr="00515BE2" w:rsidRDefault="00D16039" w:rsidP="00515BE2">
      <w:pPr>
        <w:pStyle w:val="a3"/>
        <w:spacing w:before="0" w:beforeAutospacing="0" w:after="0" w:afterAutospacing="0" w:line="360" w:lineRule="auto"/>
        <w:ind w:right="-1"/>
        <w:contextualSpacing/>
        <w:jc w:val="both"/>
      </w:pPr>
      <w:r w:rsidRPr="00515BE2">
        <w:t>- обеспечение сбалансированным питанием детей;</w:t>
      </w:r>
    </w:p>
    <w:p w:rsidR="00D16039" w:rsidRPr="00F61BE2" w:rsidRDefault="00D16039" w:rsidP="00F61BE2">
      <w:pPr>
        <w:pStyle w:val="a3"/>
        <w:spacing w:before="0" w:beforeAutospacing="0" w:after="0" w:afterAutospacing="0" w:line="360" w:lineRule="auto"/>
        <w:contextualSpacing/>
        <w:jc w:val="both"/>
      </w:pPr>
      <w:r w:rsidRPr="00F61BE2">
        <w:t>- обеспечение условий для оказания муниципальной услуги;</w:t>
      </w:r>
    </w:p>
    <w:p w:rsidR="00D16039" w:rsidRPr="00F61BE2" w:rsidRDefault="00D16039" w:rsidP="00F61BE2">
      <w:pPr>
        <w:pStyle w:val="a3"/>
        <w:spacing w:before="0" w:beforeAutospacing="0" w:after="0" w:afterAutospacing="0" w:line="360" w:lineRule="auto"/>
        <w:contextualSpacing/>
        <w:jc w:val="both"/>
      </w:pPr>
      <w:r w:rsidRPr="00F61BE2">
        <w:t>- предоставление детям дошкольного возраста помещений, отвечающим установленным санитарным и т.п. правилам и нормам;</w:t>
      </w:r>
    </w:p>
    <w:p w:rsidR="00D16039" w:rsidRPr="00F61BE2" w:rsidRDefault="00D16039" w:rsidP="00F61BE2">
      <w:pPr>
        <w:pStyle w:val="a3"/>
        <w:spacing w:before="0" w:beforeAutospacing="0" w:after="0" w:afterAutospacing="0" w:line="360" w:lineRule="auto"/>
        <w:contextualSpacing/>
        <w:jc w:val="both"/>
      </w:pPr>
      <w:r w:rsidRPr="00F61BE2">
        <w:t>-оснащение образовательных учреждений мебелью, оборудованием, инвентарем, учебными пособиями и другими средствами;</w:t>
      </w:r>
    </w:p>
    <w:p w:rsidR="00D16039" w:rsidRPr="00F61BE2" w:rsidRDefault="00D16039" w:rsidP="00F61BE2">
      <w:pPr>
        <w:pStyle w:val="a3"/>
        <w:spacing w:before="0" w:beforeAutospacing="0" w:after="0" w:afterAutospacing="0" w:line="360" w:lineRule="auto"/>
        <w:contextualSpacing/>
        <w:jc w:val="both"/>
      </w:pPr>
      <w:r w:rsidRPr="00F61BE2">
        <w:t>- обеспечение безопасности детей во время оказания услуги;</w:t>
      </w:r>
    </w:p>
    <w:p w:rsidR="00D16039" w:rsidRPr="00F61BE2" w:rsidRDefault="00D16039" w:rsidP="00F61BE2">
      <w:pPr>
        <w:pStyle w:val="a3"/>
        <w:spacing w:before="0" w:beforeAutospacing="0" w:after="0" w:afterAutospacing="0" w:line="360" w:lineRule="auto"/>
        <w:contextualSpacing/>
        <w:jc w:val="both"/>
      </w:pPr>
      <w:r w:rsidRPr="00F61BE2">
        <w:t>- организация досуга детей;</w:t>
      </w:r>
    </w:p>
    <w:p w:rsidR="00D16039" w:rsidRPr="00F61BE2" w:rsidRDefault="00D16039" w:rsidP="00F61BE2">
      <w:pPr>
        <w:pStyle w:val="a3"/>
        <w:spacing w:before="0" w:beforeAutospacing="0" w:after="0" w:afterAutospacing="0" w:line="360" w:lineRule="auto"/>
        <w:contextualSpacing/>
        <w:jc w:val="both"/>
      </w:pPr>
      <w:r w:rsidRPr="00F61BE2">
        <w:t xml:space="preserve">- проведение выставок, конкурсов, фестивалей и </w:t>
      </w:r>
      <w:proofErr w:type="spellStart"/>
      <w:r w:rsidRPr="00F61BE2">
        <w:t>тд</w:t>
      </w:r>
      <w:proofErr w:type="spellEnd"/>
      <w:r w:rsidRPr="00F61BE2">
        <w:t>.</w:t>
      </w:r>
    </w:p>
    <w:p w:rsidR="00D16039" w:rsidRPr="00F61BE2" w:rsidRDefault="00D16039" w:rsidP="00F61BE2">
      <w:pPr>
        <w:pStyle w:val="a3"/>
        <w:spacing w:before="0" w:beforeAutospacing="0" w:after="0" w:afterAutospacing="0" w:line="360" w:lineRule="auto"/>
        <w:contextualSpacing/>
        <w:jc w:val="both"/>
      </w:pPr>
      <w:r w:rsidRPr="00F61BE2">
        <w:t>- участие детей в конкурсах;</w:t>
      </w:r>
    </w:p>
    <w:p w:rsidR="00D16039" w:rsidRPr="00F61BE2" w:rsidRDefault="00D16039" w:rsidP="00F61BE2">
      <w:pPr>
        <w:pStyle w:val="a3"/>
        <w:spacing w:before="0" w:beforeAutospacing="0" w:after="0" w:afterAutospacing="0" w:line="360" w:lineRule="auto"/>
        <w:contextualSpacing/>
        <w:jc w:val="both"/>
      </w:pPr>
      <w:r w:rsidRPr="00F61BE2">
        <w:t>- проведение санитарно-противоэпидемических и профилактических мероприятий.</w:t>
      </w:r>
    </w:p>
    <w:p w:rsidR="009261E8" w:rsidRPr="00F61BE2" w:rsidRDefault="009261E8" w:rsidP="00515BE2">
      <w:pPr>
        <w:pStyle w:val="western"/>
        <w:shd w:val="clear" w:color="auto" w:fill="FFFFFF"/>
        <w:jc w:val="both"/>
        <w:rPr>
          <w:color w:val="000000"/>
        </w:rPr>
      </w:pPr>
      <w:r w:rsidRPr="00F61BE2">
        <w:rPr>
          <w:color w:val="000000"/>
        </w:rPr>
        <w:t>2.9. Учреждение самостоятельно в соответствии с муниципальным заданием может осуществлять деятельность, связанную с выполнением работ, оказанием услуг, относящихся к основным видам деятельности в пределах выделяемых Учредителем субсидий.</w:t>
      </w:r>
    </w:p>
    <w:p w:rsidR="009261E8" w:rsidRPr="00F61BE2" w:rsidRDefault="009261E8" w:rsidP="00F61BE2">
      <w:pPr>
        <w:pStyle w:val="western"/>
        <w:shd w:val="clear" w:color="auto" w:fill="FFFFFF"/>
        <w:ind w:right="-432"/>
        <w:jc w:val="both"/>
        <w:rPr>
          <w:color w:val="000000"/>
        </w:rPr>
      </w:pPr>
      <w:r w:rsidRPr="00F61BE2">
        <w:rPr>
          <w:color w:val="000000"/>
        </w:rPr>
        <w:t>2.10. Основными видами деятельности Учреждения является:</w:t>
      </w:r>
    </w:p>
    <w:p w:rsidR="00515BE2" w:rsidRDefault="009261E8" w:rsidP="00F61BE2">
      <w:pPr>
        <w:pStyle w:val="western"/>
        <w:shd w:val="clear" w:color="auto" w:fill="FFFFFF"/>
        <w:ind w:right="-432"/>
        <w:jc w:val="both"/>
        <w:rPr>
          <w:color w:val="000000"/>
        </w:rPr>
      </w:pPr>
      <w:r w:rsidRPr="00F61BE2">
        <w:rPr>
          <w:color w:val="000000"/>
        </w:rPr>
        <w:t xml:space="preserve">- реализация образовательных программ дошкольного образованияв соответствии </w:t>
      </w:r>
    </w:p>
    <w:p w:rsidR="009261E8" w:rsidRPr="00F61BE2" w:rsidRDefault="009261E8" w:rsidP="00F61BE2">
      <w:pPr>
        <w:pStyle w:val="western"/>
        <w:shd w:val="clear" w:color="auto" w:fill="FFFFFF"/>
        <w:ind w:right="-432"/>
        <w:jc w:val="both"/>
        <w:rPr>
          <w:color w:val="000000"/>
        </w:rPr>
      </w:pPr>
      <w:r w:rsidRPr="00F61BE2">
        <w:rPr>
          <w:color w:val="000000"/>
        </w:rPr>
        <w:t>с федеральным государственным образовательным стандартом дошкольного образования;</w:t>
      </w:r>
    </w:p>
    <w:p w:rsidR="009261E8" w:rsidRPr="00F61BE2" w:rsidRDefault="009261E8" w:rsidP="00F61BE2">
      <w:pPr>
        <w:pStyle w:val="western"/>
        <w:shd w:val="clear" w:color="auto" w:fill="FFFFFF"/>
        <w:ind w:right="-432"/>
        <w:jc w:val="both"/>
        <w:rPr>
          <w:color w:val="000000"/>
        </w:rPr>
      </w:pPr>
      <w:r w:rsidRPr="00F61BE2">
        <w:rPr>
          <w:color w:val="000000"/>
        </w:rPr>
        <w:t>- осуществление присмотра и ухода за воспитанниками;</w:t>
      </w:r>
    </w:p>
    <w:p w:rsidR="009261E8" w:rsidRPr="00F61BE2" w:rsidRDefault="009261E8" w:rsidP="00F61BE2">
      <w:pPr>
        <w:pStyle w:val="western"/>
        <w:shd w:val="clear" w:color="auto" w:fill="FFFFFF"/>
        <w:ind w:right="-432"/>
        <w:jc w:val="both"/>
        <w:rPr>
          <w:color w:val="000000"/>
        </w:rPr>
      </w:pPr>
      <w:r w:rsidRPr="00F61BE2">
        <w:rPr>
          <w:color w:val="000000"/>
        </w:rPr>
        <w:t>- коррекция речи и психологическое сопровождение;</w:t>
      </w:r>
    </w:p>
    <w:p w:rsidR="009261E8" w:rsidRPr="00F61BE2" w:rsidRDefault="009261E8" w:rsidP="00F61BE2">
      <w:pPr>
        <w:pStyle w:val="western"/>
        <w:shd w:val="clear" w:color="auto" w:fill="FFFFFF"/>
        <w:ind w:right="-432"/>
        <w:jc w:val="both"/>
        <w:rPr>
          <w:color w:val="000000"/>
        </w:rPr>
      </w:pPr>
      <w:r w:rsidRPr="00F61BE2">
        <w:rPr>
          <w:color w:val="000000"/>
        </w:rPr>
        <w:t>- дополнительное образование воспитанников;</w:t>
      </w:r>
    </w:p>
    <w:p w:rsidR="009261E8" w:rsidRPr="00F61BE2" w:rsidRDefault="009261E8" w:rsidP="00F61BE2">
      <w:pPr>
        <w:pStyle w:val="western"/>
        <w:shd w:val="clear" w:color="auto" w:fill="FFFFFF"/>
        <w:ind w:right="-432"/>
        <w:jc w:val="both"/>
        <w:rPr>
          <w:color w:val="000000"/>
        </w:rPr>
      </w:pPr>
      <w:r w:rsidRPr="00F61BE2">
        <w:rPr>
          <w:color w:val="000000"/>
        </w:rPr>
        <w:t>- охрана и укрепление здоровья, организация полноценного питания воспитанников;</w:t>
      </w:r>
    </w:p>
    <w:p w:rsidR="00205CC2" w:rsidRPr="00F61BE2" w:rsidRDefault="009261E8" w:rsidP="00F61BE2">
      <w:pPr>
        <w:pStyle w:val="western"/>
        <w:shd w:val="clear" w:color="auto" w:fill="FFFFFF"/>
        <w:ind w:right="-432"/>
        <w:jc w:val="both"/>
        <w:rPr>
          <w:color w:val="000000"/>
        </w:rPr>
      </w:pPr>
      <w:r w:rsidRPr="00F61BE2">
        <w:rPr>
          <w:color w:val="000000"/>
        </w:rPr>
        <w:t>- оказание платных образовательных услуг юридическим и физическим лицам.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2.11. Учреждение в соответствии со своими уставными целями и задачами вправе оказывать платные образовательные услуги на договорной основе с физическим и юридическим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лицами.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2.12. Платные образовательные услуги не могут быть оказаны воспитанникам с ограниченными возможностями здоровья и детям-инвалидам.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2.13. Учреждение может оказывать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следующие платные</w:t>
      </w:r>
      <w:r w:rsidRPr="00F61BE2">
        <w:rPr>
          <w:rStyle w:val="apple-converted-space"/>
          <w:color w:val="000000"/>
          <w:u w:val="single"/>
        </w:rPr>
        <w:t> </w:t>
      </w:r>
      <w:r w:rsidRPr="00F61BE2">
        <w:rPr>
          <w:color w:val="000000"/>
        </w:rPr>
        <w:t>образовательные услуги: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I</w:t>
      </w:r>
      <w:r w:rsidRPr="00F61BE2">
        <w:rPr>
          <w:bCs/>
          <w:color w:val="000000"/>
        </w:rPr>
        <w:t>. Образовательные услуги: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lastRenderedPageBreak/>
        <w:t xml:space="preserve">- </w:t>
      </w:r>
      <w:proofErr w:type="spellStart"/>
      <w:r w:rsidRPr="00F61BE2">
        <w:rPr>
          <w:color w:val="000000"/>
        </w:rPr>
        <w:t>гувернерство</w:t>
      </w:r>
      <w:proofErr w:type="spellEnd"/>
      <w:r w:rsidRPr="00F61BE2">
        <w:rPr>
          <w:color w:val="000000"/>
        </w:rPr>
        <w:t xml:space="preserve"> (организация непосредственно образовательной деятельности на дому).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II</w:t>
      </w:r>
      <w:r w:rsidRPr="00F61BE2">
        <w:rPr>
          <w:bCs/>
          <w:color w:val="000000"/>
        </w:rPr>
        <w:t>. Развивающие услуги: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bCs/>
          <w:color w:val="000000"/>
        </w:rPr>
        <w:t>-</w:t>
      </w:r>
      <w:r w:rsidRPr="00F61BE2">
        <w:rPr>
          <w:rStyle w:val="apple-converted-space"/>
          <w:bCs/>
          <w:color w:val="000000"/>
        </w:rPr>
        <w:t> </w:t>
      </w:r>
      <w:r w:rsidRPr="00F61BE2">
        <w:rPr>
          <w:color w:val="000000"/>
        </w:rPr>
        <w:t>различные кружки и студии: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 xml:space="preserve">по обучению игре на музыкальных инструментах, </w:t>
      </w:r>
      <w:proofErr w:type="spellStart"/>
      <w:r w:rsidR="00D16039" w:rsidRPr="00F61BE2">
        <w:rPr>
          <w:color w:val="000000"/>
        </w:rPr>
        <w:t>тестопластике</w:t>
      </w:r>
      <w:proofErr w:type="spellEnd"/>
      <w:r w:rsidR="00D16039" w:rsidRPr="00F61BE2">
        <w:rPr>
          <w:color w:val="000000"/>
        </w:rPr>
        <w:t xml:space="preserve">, </w:t>
      </w:r>
      <w:proofErr w:type="spellStart"/>
      <w:r w:rsidR="00D16039" w:rsidRPr="00F61BE2">
        <w:rPr>
          <w:color w:val="000000"/>
        </w:rPr>
        <w:t>бисероплетению</w:t>
      </w:r>
      <w:proofErr w:type="spellEnd"/>
      <w:r w:rsidR="00D16039" w:rsidRPr="00F61BE2">
        <w:rPr>
          <w:color w:val="000000"/>
        </w:rPr>
        <w:t xml:space="preserve">, </w:t>
      </w:r>
      <w:r w:rsidRPr="00F61BE2">
        <w:rPr>
          <w:color w:val="000000"/>
        </w:rPr>
        <w:t>вязанию, домоводству, хореографии и т.д.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III.</w:t>
      </w:r>
      <w:r w:rsidRPr="00F61BE2">
        <w:rPr>
          <w:rStyle w:val="apple-converted-space"/>
          <w:color w:val="000000"/>
        </w:rPr>
        <w:t> </w:t>
      </w:r>
      <w:r w:rsidRPr="00F61BE2">
        <w:rPr>
          <w:bCs/>
          <w:color w:val="000000"/>
        </w:rPr>
        <w:t>Оздоровительные мероприятия: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организация секций и групп по укреплению здоровья (общая физическая подготовка, различные игры и другие).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IV.</w:t>
      </w:r>
      <w:r w:rsidRPr="00F61BE2">
        <w:rPr>
          <w:rStyle w:val="apple-converted-space"/>
          <w:color w:val="000000"/>
        </w:rPr>
        <w:t> </w:t>
      </w:r>
      <w:r w:rsidRPr="00F61BE2">
        <w:rPr>
          <w:bCs/>
          <w:color w:val="000000"/>
        </w:rPr>
        <w:t>Организационные услуги: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организация досуга воспитанников (театр, концертная деятельность, экскурсии, малые туристические походы, развлечения на дому и т.д.);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2.14.Организацию оказания первичной медико-санитарной помощи воспитанникам осуществляют органы исполнительной власти в сфере здравоохранения.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2.15.Учреждение обязано предоставить безвозмездно медицинской организации помещение, соответствующее условиям и требованиям для осуществления медицинской деятельности. Медицинский персонал наряду с администрацией несет ответственность за охрану здоровья воспитанников, организацию питания, проведение санитарно-гигиенических, профилактических и оздоровительных мероприятий.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2.16. Денежные затраты на питание не могут быть ниже установленных государственных нормативов. В случае нарушения поставок продуктов или их низкого качества учредитель обязан оказать помощь Учреждению, если Учреждение не в состоянии решить этот вопрос самостоятельно.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 xml:space="preserve">2.17. Учреждение обеспечивает сбалансированное питание воспитанников, необходимое для нормального роста и развития с учетом режима работы Учреждения. Устанавливается четырехразовое питание, включением уплотненного полдника. Питание воспитанников в Учреждении осуществляется в соответствии с 2-хнедельным примерным меню, утвержденным </w:t>
      </w:r>
      <w:r w:rsidR="00D428BD">
        <w:rPr>
          <w:color w:val="000000"/>
        </w:rPr>
        <w:t xml:space="preserve">руководителем </w:t>
      </w:r>
      <w:r w:rsidRPr="00F61BE2">
        <w:rPr>
          <w:color w:val="000000"/>
        </w:rPr>
        <w:t>Учреждения.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2.18.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</w:t>
      </w:r>
      <w:r w:rsidRPr="00F61BE2">
        <w:rPr>
          <w:b/>
          <w:bCs/>
          <w:i/>
          <w:iCs/>
          <w:color w:val="000000"/>
        </w:rPr>
        <w:t>.</w:t>
      </w:r>
    </w:p>
    <w:p w:rsidR="00F61BE2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2.19. Учреждение самостоятельно определяет потребность в материальных ресурсах и продуктах питания, приобретает их на договорных началах.</w:t>
      </w:r>
    </w:p>
    <w:p w:rsidR="00F61BE2" w:rsidRPr="00F61BE2" w:rsidRDefault="009261E8" w:rsidP="001B423E">
      <w:pPr>
        <w:pStyle w:val="western"/>
        <w:shd w:val="clear" w:color="auto" w:fill="FFFFFF"/>
        <w:ind w:right="-2"/>
        <w:jc w:val="both"/>
        <w:rPr>
          <w:b/>
          <w:bCs/>
          <w:color w:val="000000"/>
        </w:rPr>
      </w:pPr>
      <w:r w:rsidRPr="00F61BE2">
        <w:rPr>
          <w:b/>
          <w:bCs/>
          <w:color w:val="000000"/>
        </w:rPr>
        <w:t>ІІІ. ОРГАНИЗАЦИЯ ОБРАЗОВАТЕЛЬНОЙ ДЕЯТЕЛЬНОСТИ В УЧРЕЖДЕНИИ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3.1. Образовательная деятельность и воспитание в Учреждении ведется на якутском языке. В Учреждении создаются условия для изучения русского языка как государственного языка Российской Федерации.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 xml:space="preserve">3.2. Образовательные программы дошкольного образования разрабатываются и утверждаются Учреждением в соответствии с федеральным государственным </w:t>
      </w:r>
      <w:r w:rsidRPr="00F61BE2">
        <w:rPr>
          <w:color w:val="000000"/>
        </w:rPr>
        <w:lastRenderedPageBreak/>
        <w:t>образовательным стандартомдошкольного образования ис учетом соответствующих примерных основных образовательных программ дошкольного образования.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3.3. Учреждение может использовать примерные основные образовательные программы дошкольного образования, входящие в реестр примерных основных образовательных программ дошкольного образования и выбрать образовательные технологии по реализуемым ими образовательным программам.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3.4. Содержание дошкольного образования и условия организации обучения и воспитания воспитанников с ограниченными возможностями здоровья определяется адаптированной образовательной программой дошкольного образования.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 xml:space="preserve">3.5. В Учреждении в обязательной части Образовательной программы использует примерную основную образовательную программу дошкольного образования «От </w:t>
      </w:r>
      <w:r w:rsidR="00205CC2" w:rsidRPr="00F61BE2">
        <w:rPr>
          <w:color w:val="000000"/>
        </w:rPr>
        <w:t xml:space="preserve">рождения до школы» (Н.Е. </w:t>
      </w:r>
      <w:proofErr w:type="spellStart"/>
      <w:r w:rsidR="00205CC2" w:rsidRPr="00F61BE2">
        <w:rPr>
          <w:color w:val="000000"/>
        </w:rPr>
        <w:t>Вераксы</w:t>
      </w:r>
      <w:proofErr w:type="spellEnd"/>
      <w:r w:rsidRPr="00F61BE2">
        <w:rPr>
          <w:color w:val="000000"/>
        </w:rPr>
        <w:t>, Т.С. Комарова, М. Васильева).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В Образовательной программе, в части, формируемой участниками образовательных отношений включены парциальные программы: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программа «</w:t>
      </w:r>
      <w:proofErr w:type="spellStart"/>
      <w:r w:rsidRPr="00F61BE2">
        <w:rPr>
          <w:color w:val="000000"/>
        </w:rPr>
        <w:t>Тосхол</w:t>
      </w:r>
      <w:proofErr w:type="spellEnd"/>
      <w:r w:rsidRPr="00F61BE2">
        <w:rPr>
          <w:color w:val="000000"/>
        </w:rPr>
        <w:t>» (издательство МО РС (Я));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комплексная программа физкультурного воспитания для ДОУ РС (Я) «</w:t>
      </w:r>
      <w:proofErr w:type="spellStart"/>
      <w:r w:rsidRPr="00F61BE2">
        <w:rPr>
          <w:color w:val="000000"/>
        </w:rPr>
        <w:t>Кэнчээри</w:t>
      </w:r>
      <w:proofErr w:type="spellEnd"/>
      <w:r w:rsidRPr="00F61BE2">
        <w:rPr>
          <w:color w:val="000000"/>
        </w:rPr>
        <w:t>» (издательство МО РС (Я)).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3.6.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3.7. В соответствии с целями и задачами, определенными настоящим Уставом Учреждение может реализовывать дополнительные общеразвивающие программы и оказывать платные образовательные услуги за пределами определяющих его статус образовательныхпрограмм дошкольного образования с учетом потребностей семьи и на основе договора, заключаемого между Учреждениеми родителями (законными представителями).</w:t>
      </w:r>
    </w:p>
    <w:p w:rsidR="009261E8" w:rsidRPr="00F61BE2" w:rsidRDefault="009261E8" w:rsidP="001B423E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3.8. Комплектование Учреждения проводится в соответствии с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 xml:space="preserve">Порядком комплектования детьми муниципальных дошкольных образовательных учреждений </w:t>
      </w:r>
      <w:r w:rsidR="00D16039" w:rsidRPr="00F61BE2">
        <w:rPr>
          <w:color w:val="000000"/>
        </w:rPr>
        <w:t xml:space="preserve">Намского </w:t>
      </w:r>
      <w:r w:rsidRPr="00F61BE2">
        <w:rPr>
          <w:color w:val="000000"/>
        </w:rPr>
        <w:t xml:space="preserve">улуса, Административным регламентом муниципального казенного учреждения «Управление образования» по предоставлению муниципальной услуги «Прием заявлений, постановка на учет, и зачисление детей в муниципальные образовательные учреждения </w:t>
      </w:r>
      <w:r w:rsidR="00D16039" w:rsidRPr="00F61BE2">
        <w:rPr>
          <w:color w:val="000000"/>
        </w:rPr>
        <w:t xml:space="preserve">Намского </w:t>
      </w:r>
      <w:r w:rsidRPr="00F61BE2">
        <w:rPr>
          <w:color w:val="000000"/>
        </w:rPr>
        <w:t>улуса», реализующие основную образовательную программу дошкольного образования».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3.9. В Учреждениив соответствии Федеральным законом «Об образовании в Российской Федерации»,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СанПиН, Порядком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образованияпринимаются дети в возрасте от 2 месяцев (при наличии условий) до прекращения образовательных отношений.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3.10.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3.11. Количество групп в Учреждении определяется Учредителем исходя из их предельной наполняемости. Количество воспитанников в группах определяется в соответствии требований СанПиН.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lastRenderedPageBreak/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3.13. В Учреждении фун</w:t>
      </w:r>
      <w:r w:rsidR="00D16039" w:rsidRPr="00F61BE2">
        <w:rPr>
          <w:color w:val="000000"/>
        </w:rPr>
        <w:t>кционируют 3</w:t>
      </w:r>
      <w:r w:rsidRPr="00F61BE2">
        <w:rPr>
          <w:color w:val="000000"/>
        </w:rPr>
        <w:t xml:space="preserve"> группы общеразвивающей </w:t>
      </w:r>
      <w:r w:rsidR="005D385D">
        <w:rPr>
          <w:color w:val="000000"/>
        </w:rPr>
        <w:t xml:space="preserve">и комбинированной </w:t>
      </w:r>
      <w:r w:rsidRPr="00F61BE2">
        <w:rPr>
          <w:color w:val="000000"/>
        </w:rPr>
        <w:t>направленности. Прием детей осуществляется с 3-х лет.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3.14. Максимально допустимая недельная образовательная нагрузка определяется в соответствии СанПиН.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 xml:space="preserve">3.15. Для осуществления коррекционной работы с воспитанниками в Учреждении работают специалисты, осуществляющие свою деятельность в соответствие Положений о </w:t>
      </w:r>
      <w:proofErr w:type="spellStart"/>
      <w:r w:rsidRPr="00F61BE2">
        <w:rPr>
          <w:color w:val="000000"/>
        </w:rPr>
        <w:t>логопункте</w:t>
      </w:r>
      <w:proofErr w:type="spellEnd"/>
      <w:r w:rsidRPr="00F61BE2">
        <w:rPr>
          <w:color w:val="000000"/>
        </w:rPr>
        <w:t xml:space="preserve"> и психологическом кабинете.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3.16.Отношения между Учреждением и родителями (законными представителями) воспитанника регулируются договором об образовании. Заключение такого договора предшествует изданию распорядительного акта о приеме в Учреждение.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3.17.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Учреждение обеспечивает прием всех граждан, имеющих право на получение дошкольного образования и проживающих на территории, за которой закреплено Учреждение.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3.18. Учреждение обязано ознакомить родителей (законных представителей) с настоящим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F61BE2">
        <w:rPr>
          <w:color w:val="C0504D"/>
        </w:rPr>
        <w:t>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3.19.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Прием детей с ограниченными возможностями здоровья, детей- инвалидов может осуществляться при наличии соответствующих условий.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3.20.Выбытие детей из Учреждения оформляется приказом руководителя в следующих случаях: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по личному заявлению родителей (законных представителей), при поступлении ребенка в школу и иным причинам;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 наличии медицинского заключения о состоянии здоровья ребенка, препятствующем его дальнейшему пребыванию в Учреждении;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по соглашению сторон договора;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иные случаи.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3.21.Сторона, по инициативе которой расторгается договор, обязана не менее чем за 10 дней до предлагаемой даты расторжения договора известить об этом в письменном виде другую сторону.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3.22.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lastRenderedPageBreak/>
        <w:t>- не менее 20 процентов среднего размера родительской платы за присмотр и уход на первого ребенка,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не менее 50 процентов на второго ребенка,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не менее 70 процентов на третьего и последующих детей.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3.23. Учредитель устанавливает размер платы, взимаемой с родителей (законных представителей)</w:t>
      </w:r>
      <w:r w:rsidRPr="00F61BE2">
        <w:rPr>
          <w:rStyle w:val="apple-converted-space"/>
          <w:color w:val="000000"/>
        </w:rPr>
        <w:t> </w:t>
      </w:r>
      <w:r w:rsidRPr="00F61BE2">
        <w:rPr>
          <w:bCs/>
          <w:color w:val="000000" w:themeColor="text1"/>
        </w:rPr>
        <w:t>за уход и присмотр</w:t>
      </w:r>
      <w:r w:rsidRPr="00F61BE2">
        <w:rPr>
          <w:rStyle w:val="apple-converted-space"/>
          <w:b/>
          <w:bCs/>
          <w:color w:val="000000" w:themeColor="text1"/>
        </w:rPr>
        <w:t> </w:t>
      </w:r>
      <w:r w:rsidRPr="00F61BE2">
        <w:rPr>
          <w:color w:val="000000"/>
        </w:rPr>
        <w:t>ребенка в Учреждении. В соответствии законодательством Российской Федерации. За присмотр и уход за детьми- инвалидами, детьми сиротами, оставшимися без попечения родителей, а также за детьми с туберкулезной интоксикацией родительская плата не взимается.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3.24. Режим работы Учреждения и длительность пребывания определяется Учреждением самост</w:t>
      </w:r>
      <w:r w:rsidR="0075382A" w:rsidRPr="00F61BE2">
        <w:rPr>
          <w:color w:val="000000"/>
        </w:rPr>
        <w:t>оятельно и является следующим: 5</w:t>
      </w:r>
      <w:r w:rsidRPr="00F61BE2">
        <w:rPr>
          <w:color w:val="000000"/>
        </w:rPr>
        <w:t>-дневная рабочая неделя с выходными днями в субботу и воскресение. Дли</w:t>
      </w:r>
      <w:r w:rsidR="0075382A" w:rsidRPr="00F61BE2">
        <w:rPr>
          <w:color w:val="000000"/>
        </w:rPr>
        <w:t>тельность работы Учреждения – 10,3</w:t>
      </w:r>
      <w:r w:rsidRPr="00F61BE2">
        <w:rPr>
          <w:color w:val="000000"/>
        </w:rPr>
        <w:t xml:space="preserve"> часов; начало работы</w:t>
      </w:r>
      <w:r w:rsidR="0075382A" w:rsidRPr="00F61BE2">
        <w:rPr>
          <w:color w:val="000000"/>
        </w:rPr>
        <w:t xml:space="preserve"> 8.00 ч, окончание работы – в 18 часов 30</w:t>
      </w:r>
      <w:r w:rsidRPr="00F61BE2">
        <w:rPr>
          <w:color w:val="000000"/>
        </w:rPr>
        <w:t xml:space="preserve"> минут.</w:t>
      </w:r>
      <w:r w:rsidRPr="00F61BE2">
        <w:rPr>
          <w:rStyle w:val="apple-converted-space"/>
          <w:color w:val="000000"/>
        </w:rPr>
        <w:t> 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center"/>
        <w:rPr>
          <w:color w:val="000000"/>
        </w:rPr>
      </w:pPr>
      <w:r w:rsidRPr="00F61BE2">
        <w:rPr>
          <w:b/>
          <w:bCs/>
          <w:color w:val="000000"/>
        </w:rPr>
        <w:t>ІV. УПРАВЛЕНИЕ УЧРЕЖДЕНИЕМ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4.1. Управление Учреждением осуществляется на основе сочетания принципов единоначалия и коллегиальности.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4.2. К полномочиям Учредителя относятся: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-организация предоставления общедоступного и бесплатного дошкольного образования по основным общеобразовательным программам-программам дошкольного образования в Учреждении;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создание условий для осуществления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присмотра и ухода за детьми, содержания детей в Учреждении;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создание, реорганизация, ликвидацияУчреждения;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обеспечение содержания зданий и сооружений Учреждения, обустройство прилегающих к ним территорий;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учет детей, подлежащих обучению по образовательным программам дошкольного образования, за закрепленнойконкретной т</w:t>
      </w:r>
      <w:r w:rsidR="00F61BE2">
        <w:rPr>
          <w:color w:val="000000"/>
        </w:rPr>
        <w:t>ерриторией муниципального улуса</w:t>
      </w:r>
      <w:r w:rsidRPr="00F61BE2">
        <w:rPr>
          <w:color w:val="000000"/>
        </w:rPr>
        <w:t>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утверждение устава Учреждения, внесение в него изменений;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назначение на должность и освобождение от должности руководителя Учреждения, заключение и прекращение трудового договора с ним;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формирование и утверждение муниципального задания в соответствии с основными видами деятельности Учреждения, предусмотренными настоящим уставом;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определение перечня особо ценного движимого имущества Учреждения, закрепленного за собственником или приобретенного Учреждением за счет средств, выделенных ему собственником на приобретение такого имущества;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lastRenderedPageBreak/>
        <w:t>- установление порядка определения платы за услуги, относящиеся к основным видам деятельности Учреждения, оказываемые им сверх установленного муниципального задания, а также в случаях, предусмотренных федеральными законами в пределах установленного муниципального задания;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обеспечение питанием воспитанников за счет бюджетных ассигнований местных бюджетов;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осуществление контроля деятельности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контроль сохранности и эффективного использования Учреждением имущества, закрепленного за ним на праве оперативного управления;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согласование передаточных актов или разделительных балансов при реорганизации Учреждения, ликвидационных балансов при ликвидации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принятие решений по иным вопросам, предусмотренным законодательством;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 xml:space="preserve">- на основании решений Учредителя в порядке, установленном правовыми актами муниципального </w:t>
      </w:r>
      <w:r w:rsidR="0075382A" w:rsidRPr="00F61BE2">
        <w:rPr>
          <w:color w:val="000000"/>
        </w:rPr>
        <w:t xml:space="preserve">улуса </w:t>
      </w:r>
      <w:r w:rsidRPr="00F61BE2">
        <w:rPr>
          <w:color w:val="000000"/>
        </w:rPr>
        <w:t>«</w:t>
      </w:r>
      <w:proofErr w:type="spellStart"/>
      <w:r w:rsidR="0075382A" w:rsidRPr="00F61BE2">
        <w:rPr>
          <w:color w:val="000000"/>
        </w:rPr>
        <w:t>Намский</w:t>
      </w:r>
      <w:proofErr w:type="spellEnd"/>
      <w:r w:rsidR="0075382A" w:rsidRPr="00F61BE2">
        <w:rPr>
          <w:color w:val="000000"/>
        </w:rPr>
        <w:t xml:space="preserve"> улус</w:t>
      </w:r>
      <w:r w:rsidR="00D740F4">
        <w:rPr>
          <w:color w:val="000000"/>
        </w:rPr>
        <w:t>»</w:t>
      </w:r>
      <w:r w:rsidRPr="00F61BE2">
        <w:rPr>
          <w:color w:val="000000"/>
        </w:rPr>
        <w:t>, могут осуществляться проверки деятельности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осуществление иных установленных Федеральным законом "Об образовании в Российской Федерации" полномочийв сфере образования.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4.3. Муниципальное казенное учреждение «Комитет по управлению муниципальным и</w:t>
      </w:r>
      <w:r w:rsidR="0075382A" w:rsidRPr="00F61BE2">
        <w:rPr>
          <w:color w:val="000000"/>
        </w:rPr>
        <w:t xml:space="preserve">муществом» муниципального </w:t>
      </w:r>
      <w:r w:rsidR="00D740F4">
        <w:rPr>
          <w:color w:val="000000"/>
        </w:rPr>
        <w:t xml:space="preserve">образования </w:t>
      </w:r>
      <w:r w:rsidRPr="00F61BE2">
        <w:rPr>
          <w:color w:val="000000"/>
        </w:rPr>
        <w:t>«</w:t>
      </w:r>
      <w:proofErr w:type="spellStart"/>
      <w:r w:rsidR="0075382A" w:rsidRPr="00F61BE2">
        <w:rPr>
          <w:color w:val="000000"/>
        </w:rPr>
        <w:t>Намский</w:t>
      </w:r>
      <w:proofErr w:type="spellEnd"/>
      <w:r w:rsidR="0075382A" w:rsidRPr="00F61BE2">
        <w:rPr>
          <w:color w:val="000000"/>
        </w:rPr>
        <w:t xml:space="preserve"> улус</w:t>
      </w:r>
      <w:r w:rsidRPr="00F61BE2">
        <w:rPr>
          <w:color w:val="000000"/>
        </w:rPr>
        <w:t>», осуществляет следующие функции и полномочия Учредителя: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согласовывает распоряжение недвижимым имуществом Учреждения, в том числе передачу его в аренду;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согласовывает внесение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закрепляет за Учреждением муниципальное имущество на праве оперативного управления;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организует и проводит инвентаризацию имущества Учреждения в целях определения перечней недвижимого имущества и движимого имущества, включая особо ценное движимое имущество;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производит в установленном порядке изъятие излишнего, неиспользуемого или используемого не по назначению имущества, закрепленного собственником за Учреждением, либо приобретенного Учреждением за счет средств, выделенных ему собственником на приобретение этого имущества;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lastRenderedPageBreak/>
        <w:t>- осуществляет иные функции и полномочия Учредителя, установленные федеральными законами и муниципальными правовыми актами.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4.4. Учреждение</w:t>
      </w:r>
      <w:r w:rsidR="006B1AB0">
        <w:rPr>
          <w:color w:val="000000"/>
        </w:rPr>
        <w:t xml:space="preserve"> </w:t>
      </w:r>
      <w:r w:rsidRPr="00F61BE2">
        <w:rPr>
          <w:color w:val="000000"/>
        </w:rPr>
        <w:t>обладает автономией, под которой понимается самостоятельность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 в соответствии с нормативными правовыми актами Российской Федерации, Республики Саха (Якутия) и уставом Учреждения.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4.5. В компетенции Учреждения входит также определение содержания образования, выбор учебно-методического обеспечения, образовательных технологий по реализуемым ими образовательным программам;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прием</w:t>
      </w:r>
      <w:r w:rsidR="006B1AB0">
        <w:rPr>
          <w:color w:val="000000"/>
        </w:rPr>
        <w:t xml:space="preserve"> </w:t>
      </w:r>
      <w:r w:rsidRPr="00F61BE2">
        <w:rPr>
          <w:color w:val="000000"/>
        </w:rPr>
        <w:t>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разработка и утверждение образовательных программ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разработка и утверждение по согласованию с Учредителем программы развития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прием воспитанников в Учреждение;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проведение самообследования, обеспечение функционирования внутренней системы оценки качества образования;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создание условий для занятия воспитанниками физической культурой и спортом;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организация научно-методической работы, в том числе организация и проведение методических конференций, семинаров;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обеспечение создания и ведения официального сайта Учреждения в сети "Интернет";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 xml:space="preserve">- </w:t>
      </w:r>
      <w:r w:rsidR="0075382A" w:rsidRPr="00F61BE2">
        <w:rPr>
          <w:color w:val="000000"/>
        </w:rPr>
        <w:t>и</w:t>
      </w:r>
      <w:r w:rsidRPr="00F61BE2">
        <w:rPr>
          <w:color w:val="000000"/>
        </w:rPr>
        <w:t>ные вопросы в соответствии с законодательством Российской Федерации.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4.6. Учреждение обязано осуществлять свою деятельность в соответствии с законодательством об образовании, в том числе: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1) обеспечивать реализацию в полном объеме образовательных программ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2) создавать безопасные условия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3) соблюдать права и свободы воспитанников, родителей (законных представителей), работников Учреждения.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 xml:space="preserve">4.7.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</w:t>
      </w:r>
      <w:r w:rsidRPr="00F61BE2">
        <w:rPr>
          <w:color w:val="000000"/>
        </w:rPr>
        <w:lastRenderedPageBreak/>
        <w:t>отнесенных к его компетенции, за реализацию не в полном объеме образовательных программ дошкольного образования, а также за жизнь и здоровьевоспитанников, работников Учреждения.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4.8. Единоличным исполнительным органом Учреждения является руководитель, к компетенции которого относится осуществление текущего руководства за деятельностью Учреждения, в том числе: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организация осуществления в соответствии с требованиями нормативных правовых актов образовательной и иной деятельности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организация обеспечения прав и обязанностей работников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разработка и утверждение локальных нормативных актов Учреждения, индивидуальных распорядительных актов;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организация и контроль за деятельностью административно-управленческого аппарата;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установление штатного расписания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прием на работу работников, заключение и расторжение с ними трудовых договоров, распределение должностных обязанностей работников.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4.11. Руководитель Учреждения имеет право: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приостановить выполнение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принять 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4.12.Руководитель Учреждения в соответствии с законодательством Российской Федерации и уставом</w:t>
      </w:r>
      <w:r w:rsidR="006B1AB0">
        <w:rPr>
          <w:color w:val="000000"/>
        </w:rPr>
        <w:t xml:space="preserve"> </w:t>
      </w:r>
      <w:r w:rsidRPr="00F61BE2">
        <w:rPr>
          <w:color w:val="000000"/>
        </w:rPr>
        <w:t>назначается Учредителем.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4.13. Кандидаты на должность руководителя Учреждения и его руководитель проходят обязательную аттестацию. Порядок и сроки проведения аттестации кандидатов на должность руководителя Учреждения устанавливаются Учредителем.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Должностные обязанности руководителя Учреждения не могут исполняться по совместительству.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4.14. Руководитель принимает решения самостоятельно, если иное не установлено Уставом, и выступает от имени Учреждения без доверенности.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4.15. Руководителю Учреждения предоставляются в порядке, установленном Правительством Российской Федерации права, социальные гарантии и мерысоциальнойподдержки, предусмотренные для педагогических работниковФедерального закона «Об образовании в Российской Федерации».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4.16. Руководитель Учреждения несет ответственность за руководство образовательнойи организационно-хозяйственной деятельностью Учреждения.</w:t>
      </w:r>
    </w:p>
    <w:p w:rsidR="0075382A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bookmarkStart w:id="1" w:name="208"/>
      <w:bookmarkEnd w:id="1"/>
      <w:r w:rsidRPr="00F61BE2">
        <w:rPr>
          <w:color w:val="000000"/>
        </w:rPr>
        <w:lastRenderedPageBreak/>
        <w:t xml:space="preserve">4.17. В Учреждении формируются коллегиальные органы управления, к которым относятся общее собрание работниковУчреждения, педагогический совет, </w:t>
      </w:r>
      <w:r w:rsidR="0075382A" w:rsidRPr="00F61BE2">
        <w:rPr>
          <w:color w:val="000000"/>
        </w:rPr>
        <w:t xml:space="preserve">управляющий совет, </w:t>
      </w:r>
      <w:r w:rsidRPr="00F61BE2">
        <w:rPr>
          <w:color w:val="000000"/>
        </w:rPr>
        <w:t>совет родителей</w:t>
      </w:r>
      <w:r w:rsidR="00F61BE2" w:rsidRPr="00F61BE2">
        <w:rPr>
          <w:color w:val="000000"/>
        </w:rPr>
        <w:t>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4.18. Структура, порядок формирования, срок полномочий и компетенция органов управления Учреждением,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4.19. Общее собрание работников Учреждения является постоянно действующим высшим органом коллегиального управления.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4.20. На общем собрании работников участвуют все работники, работающие в Учреждении по основному месту работы, либо все работники, работающие в Учреждении на основании трудовых договоров.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4.21. Общее собрание работников действует бессрочно. Собрание созывается по мере надобности, но не реже одного раза в год.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4.22. Общее собрание может собираться по инициативе руководителя Учреждения, либо по инициативе руководителя и педагогического совета, иных органов, по инициативе не менее четверти членов общего собрания.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4.23.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организации.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4.24. Компетенция общего собрания работников Учреждения: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определяет основные направления деятельности Учреждения, перспективы ее развития;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дает рекомендации по вопросам изменения устава Учреждения, ликвидации и реорганизации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принимает коллективный договор, правила внутреннего трудового распорядка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принимает локальные акты, регулирующие трудовые отношения с работниками Учреждения, включая инструкции по охране труда, положение о комиссии по охране труда;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принимает следующие локальные акты: положение о педагогическом совете, правила оказания платных образовательных услуг, положение о мерах поощрения работников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дает свои рекомендации по плану финансово-хозяйственной деятельности Учреждения, заслушивает отчет руководителя Учреждения о его исполнении;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принимает положение о социальной поддержке работников Учреждения и решения о социальной поддержке работников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lastRenderedPageBreak/>
        <w:t>- определяет критерии и показатели эффективности деятельности работников, входящих в положение об оплате труда и стимулировании работников;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избирает представителей работников в органы и комиссии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рассматривает иные вопросы деятельности, принятые общим собранием к своему рассмотрению либо вынесенные на его рассмотрение руководителем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дает рекомендации по вопросам принятия локальных актов, регулирующих трудовые отношения с работниками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избирает представителей работников в комиссию по трудовым спорам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обсуждает вопросы состояния трудовой дисциплины в Учреждении, дает рекомендации по ее укреплению,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содействует созданию оптимальных условий для организации труда и профессионального совершенствования работников,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поддерживает общественные инициативы по развитию деятельности Учреждения.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4.25.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собрания по</w:t>
      </w:r>
      <w:r w:rsidR="006B1AB0">
        <w:rPr>
          <w:color w:val="000000"/>
        </w:rPr>
        <w:t xml:space="preserve"> </w:t>
      </w:r>
      <w:r w:rsidRPr="00F61BE2">
        <w:rPr>
          <w:color w:val="000000"/>
        </w:rPr>
        <w:t>отдельным</w:t>
      </w:r>
      <w:r w:rsidR="006B1AB0">
        <w:rPr>
          <w:color w:val="000000"/>
        </w:rPr>
        <w:t xml:space="preserve"> </w:t>
      </w:r>
      <w:r w:rsidRPr="00F61BE2">
        <w:rPr>
          <w:color w:val="000000"/>
        </w:rPr>
        <w:t>вопросам</w:t>
      </w:r>
      <w:r w:rsidR="006B1AB0">
        <w:rPr>
          <w:color w:val="000000"/>
        </w:rPr>
        <w:t xml:space="preserve"> </w:t>
      </w:r>
      <w:r w:rsidRPr="00F61BE2">
        <w:rPr>
          <w:color w:val="000000"/>
        </w:rPr>
        <w:t>может приниматься большинством 2/3 голосов его членов, присутствующих на заседании.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4.26. Отдельные решения общего собрания принимаются с участием иных органов управления Учреждением.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4.27. Решения о поощрении работников Учреждения принимаются по согласованию с руководителем Учреждения.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4.28. Управляющий Совет Учреждения является представительным органом самоуправления Учреждения.</w:t>
      </w:r>
    </w:p>
    <w:p w:rsidR="009261E8" w:rsidRPr="00F61BE2" w:rsidRDefault="0075382A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К компетенции управляющего с</w:t>
      </w:r>
      <w:r w:rsidR="009261E8" w:rsidRPr="00F61BE2">
        <w:rPr>
          <w:color w:val="000000"/>
        </w:rPr>
        <w:t>овета Учреждения относится: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1) участие в разработке образовательной программы;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2) утверждение Положения о распределении стимулирующей части фонда оплаты труда образовательного учреждения;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3) утверждение распределения стимулирующей части фонда оплаты труда образовательного учреждения;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4) привлечение средств для нужд образовательного учреждения;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5) установление режима работы образовательного учреждения;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6) содействие созданию в образовательном учреждении оптимальных условий и форм организации образовательного процесса;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lastRenderedPageBreak/>
        <w:t>7) осуществление контроля за соблюдением условий обучения, воспитания и труда в образовательном учреждении, гарантирующих охрану и укрепление здоровья обучающихся, воспитанников;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8) осуществление контроля за соблюдением общих требований к приему граждан в образовательные учреждения, а также к переводу их в другие образовательные учреждения;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9) осуществление контроля за своевременным предоставлением отдельным категориям обучающихся, воспитанников дополнительных льгот и видов материального обеспечения, предусмотренных законодательством;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10) участие в осуществлении контроля за работой подразделений организаций общественного питания и медицинских учреждений;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11) участие в осуществлении контроля качества дошкольного и общего образования;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12) утверждение публичного отчета о результатах деятельности образовательного учреждения;</w:t>
      </w:r>
    </w:p>
    <w:p w:rsidR="009261E8" w:rsidRPr="00F61BE2" w:rsidRDefault="009261E8" w:rsidP="001E654A">
      <w:pPr>
        <w:pStyle w:val="a3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13) разрешение конфликтных ситуаций.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4.29.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9261E8" w:rsidRPr="00F61BE2" w:rsidRDefault="0075382A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 w:themeColor="text1"/>
        </w:rPr>
        <w:t>4.30</w:t>
      </w:r>
      <w:r w:rsidR="009261E8" w:rsidRPr="00F61BE2">
        <w:rPr>
          <w:color w:val="000000" w:themeColor="text1"/>
        </w:rPr>
        <w:t>.</w:t>
      </w:r>
      <w:r w:rsidR="009261E8" w:rsidRPr="00F61BE2">
        <w:rPr>
          <w:rStyle w:val="apple-converted-space"/>
          <w:color w:val="000000" w:themeColor="text1"/>
        </w:rPr>
        <w:t> </w:t>
      </w:r>
      <w:r w:rsidR="009261E8" w:rsidRPr="00F61BE2">
        <w:rPr>
          <w:color w:val="000000"/>
        </w:rPr>
        <w:t>В педагогический совет входят все педагогические работники, работающие в Учреждении на основании трудового договора по основному месту работы, либо все педагогические работники, работающие в Учреждении на основании трудового договора, либо все лица, осуществляющие педагогическую деятельность в организации на основании трудовых и гражданско-правовых договоров.</w:t>
      </w:r>
    </w:p>
    <w:p w:rsidR="009261E8" w:rsidRPr="00F61BE2" w:rsidRDefault="0075382A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4.31</w:t>
      </w:r>
      <w:r w:rsidR="009261E8" w:rsidRPr="00F61BE2">
        <w:rPr>
          <w:color w:val="000000"/>
        </w:rPr>
        <w:t>. Педагогический совет действует бессрочно. Совет собирается по мере надобности, но не реже одного раза в месяц. Совет может собираться по инициативе руководителя Учреждения, общего собрания работников. (Может собираться в каждый первый вторник учебного месяца, каждый последний четверг учебной четверти).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4.3</w:t>
      </w:r>
      <w:r w:rsidR="0075382A" w:rsidRPr="00F61BE2">
        <w:rPr>
          <w:color w:val="000000"/>
        </w:rPr>
        <w:t>2</w:t>
      </w:r>
      <w:r w:rsidRPr="00F61BE2">
        <w:rPr>
          <w:color w:val="000000"/>
        </w:rPr>
        <w:t>. Педагогический совет избирает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совета. Заседание совета правомочно, если на нем присутствует более половины членов совета.</w:t>
      </w:r>
    </w:p>
    <w:p w:rsidR="009261E8" w:rsidRPr="00F61BE2" w:rsidRDefault="0075382A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4.33</w:t>
      </w:r>
      <w:r w:rsidR="009261E8" w:rsidRPr="00F61BE2">
        <w:rPr>
          <w:color w:val="000000"/>
        </w:rPr>
        <w:t>. Компетенция педагогического совета: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совершенствование организации образовательного процесса;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разработка и утверждение образовательных программ, годового календарного графика, программ дополнительного образования;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принятие решений о ведении платной образовательной деятельности по конкретным образовательным программам;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lastRenderedPageBreak/>
        <w:t>- определение основных направлений развития Учреждения, повышения качества и эффективности образовательного процесса;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принятие решений о распределении стимулирующей части выплат в рамках положения об оплате труда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 xml:space="preserve">- обсуждение и утверждение аналитического отчета по </w:t>
      </w:r>
      <w:proofErr w:type="spellStart"/>
      <w:r w:rsidRPr="00F61BE2">
        <w:rPr>
          <w:color w:val="000000"/>
        </w:rPr>
        <w:t>самообследованию</w:t>
      </w:r>
      <w:proofErr w:type="spellEnd"/>
      <w:r w:rsidRPr="00F61BE2">
        <w:rPr>
          <w:color w:val="000000"/>
        </w:rPr>
        <w:t xml:space="preserve"> Учреждения;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вовлечение родителей (законных представителей) в образовательный процесс;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рекомендации руководителю Учреждения по вопросам, связанным с ведением образовательной деятельности организации;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внедрение в практику работы Учреждения достижений педагогической науки и передового педагогического опыта;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осуществление взаимодействия с родителями (законными представителями) воспитанников по вопросам организации образовательного процесса;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поддержка общественных инициатив по совершенствованию обучения и воспитания воспитанников.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4.3</w:t>
      </w:r>
      <w:r w:rsidR="0075382A" w:rsidRPr="00F61BE2">
        <w:rPr>
          <w:color w:val="000000"/>
        </w:rPr>
        <w:t>4</w:t>
      </w:r>
      <w:r w:rsidRPr="00F61BE2">
        <w:rPr>
          <w:color w:val="000000"/>
        </w:rPr>
        <w:t>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совета по отдельным вопросам может приниматься большинством 2/3 голосов его членов, присутствующих на заседании.</w:t>
      </w:r>
    </w:p>
    <w:p w:rsidR="009261E8" w:rsidRPr="00F61BE2" w:rsidRDefault="0075382A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4.35</w:t>
      </w:r>
      <w:r w:rsidR="009261E8" w:rsidRPr="00F61BE2">
        <w:rPr>
          <w:color w:val="000000"/>
        </w:rPr>
        <w:t>. Отдельные решения Совета принимаются с участием иных органов управления Учреждением.</w:t>
      </w:r>
    </w:p>
    <w:p w:rsidR="009261E8" w:rsidRPr="00F61BE2" w:rsidRDefault="0075382A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4.36</w:t>
      </w:r>
      <w:r w:rsidR="009261E8" w:rsidRPr="00F61BE2">
        <w:rPr>
          <w:color w:val="000000"/>
        </w:rPr>
        <w:t>. Решения о распределении стимулирующих выплат, об утверждении локальных актов Учреждения принимаются по согласованию с руководителем Учреждения.</w:t>
      </w:r>
    </w:p>
    <w:p w:rsidR="009261E8" w:rsidRPr="00F61BE2" w:rsidRDefault="0075382A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4.37</w:t>
      </w:r>
      <w:r w:rsidR="009261E8" w:rsidRPr="00F61BE2">
        <w:rPr>
          <w:color w:val="000000"/>
        </w:rPr>
        <w:t>. Совет родителей Учреждения является постоянно действующим органом коллегиального управления, осуществляющим общее руководство деятельностью Учреждения. В состав совета родителей входят родители (законные представители) воспитанников Учреждения. Совет избирает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совета. Заседание совета правомочно, если на нем присутствуют более половины членов совета.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Компетенция совета родителей Учреждения</w:t>
      </w:r>
      <w:r w:rsidRPr="00F61BE2">
        <w:rPr>
          <w:b/>
          <w:bCs/>
          <w:color w:val="000000"/>
        </w:rPr>
        <w:t>: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участвует в определении направлений образовательной деятельности Учреждения,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-заслушивает отчеты руководителя о создании условий для реализации образовательных программ в Учреждение,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-участвует в подведении итогов деятельности Учреждения за учебный год по вопросам работы с родительской общественностью,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-содействует в организации совместных с родителями</w:t>
      </w:r>
      <w:r w:rsidR="006B1AB0">
        <w:rPr>
          <w:color w:val="000000"/>
        </w:rPr>
        <w:t xml:space="preserve"> </w:t>
      </w:r>
      <w:r w:rsidRPr="00F61BE2">
        <w:rPr>
          <w:color w:val="000000"/>
        </w:rPr>
        <w:t xml:space="preserve">(законных </w:t>
      </w:r>
      <w:proofErr w:type="gramStart"/>
      <w:r w:rsidRPr="00F61BE2">
        <w:rPr>
          <w:color w:val="000000"/>
        </w:rPr>
        <w:t>представителей )</w:t>
      </w:r>
      <w:proofErr w:type="gramEnd"/>
      <w:r w:rsidRPr="00F61BE2">
        <w:rPr>
          <w:color w:val="000000"/>
        </w:rPr>
        <w:t xml:space="preserve"> мероприятий в Учреждение-родительских собраний, дней открытых дверей,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lastRenderedPageBreak/>
        <w:t>- оказывает посильную помощь Учреждению в укреплении материально- технической базы, благоустройству его помещений, детских площадок и территории силами родительской общественности,</w:t>
      </w:r>
    </w:p>
    <w:p w:rsidR="004A3739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вместе с руководителем Учреждения принимает решение о поощрении, награждении благодарственными письмами наиболее активных представителей родительской общественности. Решение Совета родителей принимается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4A3739" w:rsidRPr="00F61BE2" w:rsidRDefault="004A3739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</w:p>
    <w:p w:rsidR="009261E8" w:rsidRPr="004A3739" w:rsidRDefault="009261E8" w:rsidP="001E654A">
      <w:pPr>
        <w:pStyle w:val="western"/>
        <w:shd w:val="clear" w:color="auto" w:fill="FFFFFF"/>
        <w:ind w:right="-2"/>
        <w:jc w:val="center"/>
        <w:rPr>
          <w:color w:val="000000"/>
        </w:rPr>
      </w:pPr>
      <w:r w:rsidRPr="004A3739">
        <w:rPr>
          <w:b/>
          <w:bCs/>
          <w:color w:val="000000"/>
          <w:lang w:val="en-US"/>
        </w:rPr>
        <w:t>V</w:t>
      </w:r>
      <w:r w:rsidRPr="004A3739">
        <w:rPr>
          <w:b/>
          <w:bCs/>
          <w:color w:val="000000"/>
        </w:rPr>
        <w:t>. ПРАВА, ОБЯЗАННОСТИ И ОТВЕТСТВЕННОСТЬ</w:t>
      </w:r>
    </w:p>
    <w:p w:rsidR="009261E8" w:rsidRPr="004A3739" w:rsidRDefault="009261E8" w:rsidP="001E654A">
      <w:pPr>
        <w:pStyle w:val="western"/>
        <w:shd w:val="clear" w:color="auto" w:fill="FFFFFF"/>
        <w:ind w:right="-2"/>
        <w:jc w:val="center"/>
        <w:rPr>
          <w:color w:val="000000"/>
        </w:rPr>
      </w:pPr>
      <w:r w:rsidRPr="004A3739">
        <w:rPr>
          <w:b/>
          <w:bCs/>
          <w:color w:val="000000"/>
        </w:rPr>
        <w:t>УЧАСТНИКОВ ОБРАЗОВАТЕЛЬНОЙ ДЕЯТЕЛЬНОСТИ</w:t>
      </w:r>
    </w:p>
    <w:p w:rsidR="004A3739" w:rsidRPr="004A3739" w:rsidRDefault="004A3739" w:rsidP="001E654A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39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образовательной деятельности определяются Федеральным законом «Об образовании в Российской Федерации» и иными дополнительными инструкциями.</w:t>
      </w:r>
    </w:p>
    <w:p w:rsidR="00F61BE2" w:rsidRDefault="00F61BE2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</w:p>
    <w:p w:rsidR="009261E8" w:rsidRPr="00F61BE2" w:rsidRDefault="004A3739" w:rsidP="001E654A">
      <w:pPr>
        <w:pStyle w:val="western"/>
        <w:shd w:val="clear" w:color="auto" w:fill="FFFFFF"/>
        <w:ind w:right="-2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VI</w:t>
      </w:r>
      <w:r w:rsidR="009261E8" w:rsidRPr="00F61BE2">
        <w:rPr>
          <w:b/>
          <w:bCs/>
          <w:color w:val="000000"/>
        </w:rPr>
        <w:t>.</w:t>
      </w:r>
      <w:r w:rsidR="009261E8" w:rsidRPr="00F61BE2">
        <w:rPr>
          <w:rStyle w:val="apple-converted-space"/>
          <w:b/>
          <w:bCs/>
          <w:color w:val="000000"/>
        </w:rPr>
        <w:t> </w:t>
      </w:r>
      <w:r w:rsidR="009261E8" w:rsidRPr="00F61BE2">
        <w:rPr>
          <w:b/>
          <w:bCs/>
          <w:color w:val="000000"/>
        </w:rPr>
        <w:t>ЛОКАЛЬНЫЕ НОРМАТИВНЫЕ АКТЫ</w:t>
      </w:r>
      <w:r w:rsidR="00F61BE2" w:rsidRPr="00F61BE2">
        <w:rPr>
          <w:b/>
          <w:bCs/>
          <w:color w:val="000000"/>
        </w:rPr>
        <w:t xml:space="preserve"> УЧРЕЖДЕНИЯ</w:t>
      </w:r>
    </w:p>
    <w:p w:rsidR="00F61BE2" w:rsidRDefault="004A3739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>
        <w:rPr>
          <w:color w:val="000000"/>
        </w:rPr>
        <w:t>6</w:t>
      </w:r>
      <w:r w:rsidR="009261E8" w:rsidRPr="00F61BE2">
        <w:rPr>
          <w:color w:val="000000"/>
        </w:rPr>
        <w:t>.1. Учреждение принимает локальные нормативные акты в пределах своей компетенции в соответствии с законодательством Российской Федерации в порядке, установленном ее уставом.</w:t>
      </w:r>
    </w:p>
    <w:p w:rsidR="009261E8" w:rsidRPr="00F61BE2" w:rsidRDefault="004A3739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>
        <w:rPr>
          <w:color w:val="000000"/>
        </w:rPr>
        <w:t>6</w:t>
      </w:r>
      <w:r w:rsidR="009261E8" w:rsidRPr="00F61BE2">
        <w:rPr>
          <w:color w:val="000000"/>
        </w:rPr>
        <w:t>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порядок приема воспитанников, режим занятий воспитанников,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представителями).</w:t>
      </w:r>
    </w:p>
    <w:p w:rsidR="009261E8" w:rsidRPr="00F61BE2" w:rsidRDefault="004A3739" w:rsidP="00D25313">
      <w:pPr>
        <w:pStyle w:val="western"/>
        <w:shd w:val="clear" w:color="auto" w:fill="FFFFFF"/>
        <w:ind w:right="-2"/>
        <w:jc w:val="both"/>
        <w:rPr>
          <w:color w:val="000000"/>
        </w:rPr>
      </w:pPr>
      <w:r>
        <w:rPr>
          <w:color w:val="000000"/>
        </w:rPr>
        <w:t>6</w:t>
      </w:r>
      <w:r w:rsidR="009261E8" w:rsidRPr="00F61BE2">
        <w:rPr>
          <w:color w:val="000000"/>
        </w:rPr>
        <w:t>.3. Решение о разработке и принятии локальных нормативных актов принимает руководитель.</w:t>
      </w:r>
    </w:p>
    <w:p w:rsidR="009261E8" w:rsidRPr="00F61BE2" w:rsidRDefault="004A3739" w:rsidP="00D25313">
      <w:pPr>
        <w:pStyle w:val="western"/>
        <w:shd w:val="clear" w:color="auto" w:fill="FFFFFF"/>
        <w:ind w:right="-2"/>
        <w:jc w:val="both"/>
        <w:rPr>
          <w:color w:val="000000"/>
        </w:rPr>
      </w:pPr>
      <w:r>
        <w:rPr>
          <w:color w:val="000000"/>
        </w:rPr>
        <w:t>6</w:t>
      </w:r>
      <w:r w:rsidR="009261E8" w:rsidRPr="00F61BE2">
        <w:rPr>
          <w:color w:val="000000"/>
        </w:rPr>
        <w:t>.4.</w:t>
      </w:r>
      <w:r w:rsidR="009261E8" w:rsidRPr="00F61BE2">
        <w:rPr>
          <w:rStyle w:val="apple-converted-space"/>
          <w:color w:val="000000"/>
        </w:rPr>
        <w:t> </w:t>
      </w:r>
      <w:r w:rsidR="009261E8" w:rsidRPr="00F61BE2">
        <w:rPr>
          <w:color w:val="000000"/>
        </w:rPr>
        <w:t>Проект локального нормативного акта до его утверждения руководителем:</w:t>
      </w:r>
    </w:p>
    <w:p w:rsidR="009261E8" w:rsidRPr="00F61BE2" w:rsidRDefault="009261E8" w:rsidP="00D25313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направляется в Совет родителей (законных представителей) воспитанников в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целях учета мнения родителей (законных представителей),</w:t>
      </w:r>
    </w:p>
    <w:p w:rsidR="009261E8" w:rsidRPr="00F61BE2" w:rsidRDefault="009261E8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- направляется для принятия коллегиальными органами управления в соответствии с их компетенцией, предусмотренной настоящим Уставом.</w:t>
      </w:r>
    </w:p>
    <w:p w:rsidR="009261E8" w:rsidRPr="00F61BE2" w:rsidRDefault="004A3739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6</w:t>
      </w:r>
      <w:r w:rsidR="009261E8" w:rsidRPr="00F61BE2">
        <w:rPr>
          <w:color w:val="000000"/>
        </w:rPr>
        <w:t>.5. Локальные нормативные актыутверждаются приказом руководителя и вступают в силу с даты, указанной в приказе.</w:t>
      </w:r>
    </w:p>
    <w:p w:rsidR="009261E8" w:rsidRPr="00F61BE2" w:rsidRDefault="004A3739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6</w:t>
      </w:r>
      <w:r w:rsidR="009261E8" w:rsidRPr="00F61BE2">
        <w:rPr>
          <w:color w:val="000000"/>
        </w:rPr>
        <w:t xml:space="preserve">.6. Нормы локальных нормативных актов, ухудшающие положение воспитанников или работников по сравнению с установленным законодательством об образовании, трудовым </w:t>
      </w:r>
      <w:r w:rsidR="009261E8" w:rsidRPr="00F61BE2">
        <w:rPr>
          <w:color w:val="000000"/>
        </w:rPr>
        <w:lastRenderedPageBreak/>
        <w:t>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9261E8" w:rsidRPr="00F61BE2" w:rsidRDefault="004A3739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6</w:t>
      </w:r>
      <w:r w:rsidR="009261E8" w:rsidRPr="00F61BE2">
        <w:rPr>
          <w:color w:val="000000"/>
        </w:rPr>
        <w:t>.7. После утверждения локальный нормативный акт подлежит размещению на официальном сайте Учреждения.</w:t>
      </w:r>
    </w:p>
    <w:p w:rsidR="009261E8" w:rsidRPr="00F61BE2" w:rsidRDefault="004A3739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6</w:t>
      </w:r>
      <w:r w:rsidR="009261E8" w:rsidRPr="00F61BE2">
        <w:rPr>
          <w:color w:val="000000"/>
        </w:rPr>
        <w:t>.8. Учреждением создаются условия для ознакомления всех работников, воспитанников, родителей (законных представителей) с локальными нормативными актами и настоящим Уставом под роспись.</w:t>
      </w:r>
    </w:p>
    <w:p w:rsidR="009261E8" w:rsidRPr="00F61BE2" w:rsidRDefault="009261E8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b/>
          <w:bCs/>
          <w:color w:val="000000"/>
          <w:lang w:val="en-US"/>
        </w:rPr>
        <w:t>VIII</w:t>
      </w:r>
      <w:r w:rsidRPr="00F61BE2">
        <w:rPr>
          <w:b/>
          <w:bCs/>
          <w:color w:val="000000"/>
        </w:rPr>
        <w:t>. ПОРЯДОК СОЗДАНИЯ, РЕОРГАНИЗАЦИИ, ЛИКВИДАЦИИ УЧРЕЖДЕНИЯ</w:t>
      </w:r>
    </w:p>
    <w:p w:rsidR="009261E8" w:rsidRPr="00F61BE2" w:rsidRDefault="009261E8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8.1. Учреждение создается в форме, установленной гражданским законодательством для некоммерческих организаций.</w:t>
      </w:r>
    </w:p>
    <w:p w:rsidR="009261E8" w:rsidRPr="00F61BE2" w:rsidRDefault="009261E8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8.2. Порядок создания, реорганизации и ликвидации Учреждения устанавливается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Учредителем.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 xml:space="preserve">Решение о создании, реорганизации или ликвидации Учреждения оформляется Постановлением Главы муниципального </w:t>
      </w:r>
      <w:r w:rsidR="00F61BE2" w:rsidRPr="00F61BE2">
        <w:rPr>
          <w:color w:val="000000"/>
        </w:rPr>
        <w:t xml:space="preserve">улуса </w:t>
      </w:r>
      <w:r w:rsidRPr="00F61BE2">
        <w:rPr>
          <w:color w:val="000000"/>
        </w:rPr>
        <w:t>«</w:t>
      </w:r>
      <w:proofErr w:type="spellStart"/>
      <w:r w:rsidR="00F61BE2" w:rsidRPr="00F61BE2">
        <w:rPr>
          <w:color w:val="000000"/>
        </w:rPr>
        <w:t>Намский</w:t>
      </w:r>
      <w:proofErr w:type="spellEnd"/>
      <w:r w:rsidR="00F61BE2" w:rsidRPr="00F61BE2">
        <w:rPr>
          <w:color w:val="000000"/>
        </w:rPr>
        <w:t xml:space="preserve"> улус</w:t>
      </w:r>
      <w:r w:rsidRPr="00F61BE2">
        <w:rPr>
          <w:color w:val="000000"/>
        </w:rPr>
        <w:t>».</w:t>
      </w:r>
    </w:p>
    <w:p w:rsidR="009261E8" w:rsidRPr="00F61BE2" w:rsidRDefault="009261E8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bookmarkStart w:id="2" w:name="Par385"/>
      <w:bookmarkEnd w:id="2"/>
      <w:r w:rsidRPr="00F61BE2">
        <w:rPr>
          <w:color w:val="000000"/>
        </w:rPr>
        <w:t>8.3.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9261E8" w:rsidRPr="00F61BE2" w:rsidRDefault="009261E8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bookmarkStart w:id="3" w:name="Par386"/>
      <w:bookmarkEnd w:id="3"/>
      <w:r w:rsidRPr="00F61BE2">
        <w:rPr>
          <w:color w:val="000000"/>
        </w:rPr>
        <w:t>8.4.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9261E8" w:rsidRPr="00F61BE2" w:rsidRDefault="009261E8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8.5. Порядок проведения оценки последствий принятия решения о реорганизации или ликвидации Учреждения, включая критерии этой оценки, порядок создания комиссии по оценке последствий такого решения и подготовки ею заключений устанавливаются Министерством образования Республики Саха (Якутия).</w:t>
      </w:r>
    </w:p>
    <w:p w:rsidR="009261E8" w:rsidRPr="00F61BE2" w:rsidRDefault="009261E8" w:rsidP="00F61BE2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8.6. Ликвидация Учреждения может осуществляться: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в соответствии с законодательством Российской Федерации в установленном Правительством Российской Федерации порядке местной администрацией муниципального района;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9261E8" w:rsidRPr="00F61BE2" w:rsidRDefault="009261E8" w:rsidP="001E654A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</w:rPr>
        <w:t>Принятие решения о реорганизации или ликвидации Учреждения, расположенной в сельском поселении, не допускается без учета мнения жителей данного сельского поселения.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8.7. В случае у Учреждения аннулирования соответствующей лицензии на осуществление образовательной деятельности, Учредитель обеспечивает перевод воспитанников с согласия родителей (законных представителей) в другие образовательные организации соответствующего типа.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lastRenderedPageBreak/>
        <w:t>8.8. 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b/>
          <w:bCs/>
          <w:color w:val="000000"/>
          <w:lang w:val="en-US"/>
        </w:rPr>
        <w:t>IX</w:t>
      </w:r>
      <w:r w:rsidRPr="00F61BE2">
        <w:rPr>
          <w:b/>
          <w:bCs/>
          <w:color w:val="000000"/>
        </w:rPr>
        <w:t>. ИМУЩЕСТВО И ФИНАНСОВОЕ ОБЕСПЕЧЕНИЕ УЧРЕЖДЕНИЯ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9.1.Имущество Учреждения, закрепленные за ними на праве оперативного управления или находящиеся в их самостоятельном распоряжении объекты (здания, строения, сооружения) приватизации не подлежит.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  <w:lang w:val="sah-RU"/>
        </w:rPr>
        <w:t>9</w:t>
      </w:r>
      <w:r w:rsidRPr="00F61BE2">
        <w:rPr>
          <w:color w:val="000000"/>
        </w:rPr>
        <w:t>.2.При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  <w:lang w:val="sah-RU"/>
        </w:rPr>
        <w:t>9</w:t>
      </w:r>
      <w:r w:rsidRPr="00F61BE2">
        <w:rPr>
          <w:color w:val="000000"/>
        </w:rPr>
        <w:t>.3.Финансовое обеспечение оказания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Федеральным законом «Об образовании в Российской Федерации».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9.6.Учреждение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Учреждением в соответствии с Уставными целями.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9.7. Платные образовательные услуги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не могут быть оказаны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вместо образовательной деятельности, финансовое обеспечение которой осуществляется за счет субсидий, выделяемых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для выполнения муниципального задания. Впротивном случае средства, заработанные посредством такой деятельности, изымаются Учредителем в его бюджет. Учреждение вправе опротестовать указанное действие Учредителя в суде.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9.8. Вопросы, касающиеся оказания платных образовательных услуг, осуществления приносящей доход деятельности, не урегулированные настоящим уставом, регулируются локальными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нормативными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актами Учреждения (положениями) по осуществлению данных видов деятельности.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Полный перечень и порядок предоставления платных образовательных услуг определяется</w:t>
      </w:r>
      <w:r w:rsidR="006B1AB0">
        <w:rPr>
          <w:color w:val="000000"/>
        </w:rPr>
        <w:t xml:space="preserve"> </w:t>
      </w:r>
      <w:r w:rsidRPr="00F61BE2">
        <w:rPr>
          <w:color w:val="000000"/>
        </w:rPr>
        <w:t>Положением о платных образовательных услугах,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принимаемым педагогическим советом и утверждаемым Учреждением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9.9.</w:t>
      </w:r>
      <w:r w:rsidRPr="00F61BE2">
        <w:rPr>
          <w:color w:val="000000"/>
          <w:lang w:val="sah-RU"/>
        </w:rPr>
        <w:t>Учреждение</w:t>
      </w:r>
      <w:r w:rsidRPr="00F61BE2">
        <w:rPr>
          <w:rStyle w:val="apple-converted-space"/>
          <w:color w:val="000000"/>
        </w:rPr>
        <w:t> </w:t>
      </w:r>
      <w:r w:rsidRPr="00F61BE2">
        <w:rPr>
          <w:color w:val="000000"/>
        </w:rPr>
        <w:t>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Учреждения. Учреждение обязано вести отдельный учет доходов и расходов по приносящей доход деятельности.</w:t>
      </w:r>
    </w:p>
    <w:p w:rsidR="009261E8" w:rsidRPr="00F61BE2" w:rsidRDefault="009261E8" w:rsidP="003B6999">
      <w:pPr>
        <w:pStyle w:val="western"/>
        <w:shd w:val="clear" w:color="auto" w:fill="FFFFFF"/>
        <w:ind w:right="-2"/>
        <w:jc w:val="both"/>
        <w:rPr>
          <w:color w:val="000000"/>
        </w:rPr>
      </w:pPr>
      <w:r w:rsidRPr="00F61BE2">
        <w:rPr>
          <w:color w:val="000000"/>
          <w:lang w:val="sah-RU"/>
        </w:rPr>
        <w:t>9</w:t>
      </w:r>
      <w:r w:rsidRPr="00F61BE2">
        <w:rPr>
          <w:color w:val="000000"/>
        </w:rPr>
        <w:t>.10.Учредитель вправе приостановить приносящую доход деятельность, если она идет в ущерб образовательной деятельности, предусмотренной настоящим Уставом, до решения суда по данному вопросу. Учреждение вправе опротестовать указанное действие Учредителя в суде.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lastRenderedPageBreak/>
        <w:t xml:space="preserve">9.11.Контроль за использованием по назначению и сохранностью имущества, закрепленного за Учреждением на праве оперативного управления, осуществляет Муниципальное казенное учреждение «Комитет по управлению муниципальным имуществом» муниципального </w:t>
      </w:r>
      <w:r w:rsidR="00F61BE2" w:rsidRPr="00F61BE2">
        <w:rPr>
          <w:color w:val="000000"/>
        </w:rPr>
        <w:t xml:space="preserve">улуса </w:t>
      </w:r>
      <w:r w:rsidRPr="00F61BE2">
        <w:rPr>
          <w:color w:val="000000"/>
        </w:rPr>
        <w:t>«</w:t>
      </w:r>
      <w:proofErr w:type="spellStart"/>
      <w:proofErr w:type="gramStart"/>
      <w:r w:rsidR="00F61BE2" w:rsidRPr="00F61BE2">
        <w:rPr>
          <w:color w:val="000000"/>
        </w:rPr>
        <w:t>Намский</w:t>
      </w:r>
      <w:proofErr w:type="spellEnd"/>
      <w:r w:rsidR="00F61BE2" w:rsidRPr="00F61BE2">
        <w:rPr>
          <w:color w:val="000000"/>
        </w:rPr>
        <w:t xml:space="preserve">  улус</w:t>
      </w:r>
      <w:proofErr w:type="gramEnd"/>
      <w:r w:rsidRPr="00F61BE2">
        <w:rPr>
          <w:color w:val="000000"/>
        </w:rPr>
        <w:t>» в установленном законодательством порядке.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Учреждение обязано: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- обеспечивать выполнение муниципального задания;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-нести ответственность в соответствии с действующим законодательством Российской Федерации за нарушение принятых им обязательств, также ответственность за нарушение бюджетного законодательства;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-осуществлять оперативный, бюджетный и бухгалтерский учет результатов финансово- хозяйственной и иной деятельности;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  <w:lang w:val="sah-RU"/>
        </w:rPr>
        <w:t>9</w:t>
      </w:r>
      <w:r w:rsidRPr="00F61BE2">
        <w:rPr>
          <w:color w:val="000000"/>
        </w:rPr>
        <w:t>.12.Учреждение ведет бухгалтерский, статистический учет и отчетность в соответствии с действующим законодательством РФ.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9.13.Учреждение ведет отчетность по выполнению муниципального задания.</w:t>
      </w:r>
    </w:p>
    <w:p w:rsidR="009261E8" w:rsidRPr="00F61BE2" w:rsidRDefault="009261E8" w:rsidP="00F61BE2">
      <w:pPr>
        <w:pStyle w:val="western"/>
        <w:shd w:val="clear" w:color="auto" w:fill="FFFFFF"/>
        <w:ind w:right="-432"/>
        <w:jc w:val="both"/>
        <w:rPr>
          <w:color w:val="000000"/>
        </w:rPr>
      </w:pPr>
      <w:r w:rsidRPr="00F61BE2">
        <w:rPr>
          <w:b/>
          <w:bCs/>
          <w:color w:val="000000"/>
          <w:lang w:val="en-US"/>
        </w:rPr>
        <w:t>X</w:t>
      </w:r>
      <w:r w:rsidRPr="00F61BE2">
        <w:rPr>
          <w:b/>
          <w:bCs/>
          <w:color w:val="000000"/>
        </w:rPr>
        <w:t>. ПОРЯДОК ВНЕСЕНИЯ ИЗМЕНЕНИЙ В УСТАВ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10.1. Учреждение действует на основании устава, утвержденного в порядке, установленном Учредителем.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10.2. Согласование и утверждение Устава, внесение в него изменений и (или) дополнений осуществляется правовым актом Учредителя.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10.3. Изменения и дополнения в устав, а также новая редакция устава вступают в силу после их регистрации в органе, осуществляющем государственную регистрацию юридических лиц.</w:t>
      </w:r>
    </w:p>
    <w:p w:rsidR="009261E8" w:rsidRPr="00F61BE2" w:rsidRDefault="009261E8" w:rsidP="004A3739">
      <w:pPr>
        <w:pStyle w:val="western"/>
        <w:shd w:val="clear" w:color="auto" w:fill="FFFFFF"/>
        <w:ind w:right="-1"/>
        <w:jc w:val="both"/>
        <w:rPr>
          <w:color w:val="000000"/>
        </w:rPr>
      </w:pPr>
      <w:r w:rsidRPr="00F61BE2">
        <w:rPr>
          <w:color w:val="000000"/>
        </w:rPr>
        <w:t>10.4. Все участники образовательного процесса должны быть ознакомлены с настоящим Уставом под роспись.</w:t>
      </w:r>
    </w:p>
    <w:p w:rsidR="00ED0E4F" w:rsidRDefault="00ED0E4F" w:rsidP="00F61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E4F" w:rsidRPr="00ED0E4F" w:rsidRDefault="00ED0E4F" w:rsidP="00ED0E4F">
      <w:pPr>
        <w:rPr>
          <w:rFonts w:ascii="Times New Roman" w:hAnsi="Times New Roman" w:cs="Times New Roman"/>
          <w:sz w:val="24"/>
          <w:szCs w:val="24"/>
        </w:rPr>
      </w:pPr>
    </w:p>
    <w:p w:rsidR="00ED0E4F" w:rsidRPr="00ED0E4F" w:rsidRDefault="00ED0E4F" w:rsidP="00ED0E4F">
      <w:pPr>
        <w:rPr>
          <w:rFonts w:ascii="Times New Roman" w:hAnsi="Times New Roman" w:cs="Times New Roman"/>
          <w:sz w:val="24"/>
          <w:szCs w:val="24"/>
        </w:rPr>
      </w:pPr>
    </w:p>
    <w:p w:rsidR="00ED0E4F" w:rsidRPr="00ED0E4F" w:rsidRDefault="00ED0E4F" w:rsidP="00ED0E4F">
      <w:pPr>
        <w:rPr>
          <w:rFonts w:ascii="Times New Roman" w:hAnsi="Times New Roman" w:cs="Times New Roman"/>
          <w:sz w:val="24"/>
          <w:szCs w:val="24"/>
        </w:rPr>
      </w:pPr>
    </w:p>
    <w:p w:rsidR="00ED0E4F" w:rsidRPr="00ED0E4F" w:rsidRDefault="00ED0E4F" w:rsidP="00ED0E4F">
      <w:pPr>
        <w:rPr>
          <w:rFonts w:ascii="Times New Roman" w:hAnsi="Times New Roman" w:cs="Times New Roman"/>
          <w:sz w:val="24"/>
          <w:szCs w:val="24"/>
        </w:rPr>
      </w:pPr>
    </w:p>
    <w:p w:rsidR="00ED0E4F" w:rsidRDefault="00ED0E4F" w:rsidP="00ED0E4F">
      <w:pPr>
        <w:rPr>
          <w:rFonts w:ascii="Times New Roman" w:hAnsi="Times New Roman" w:cs="Times New Roman"/>
          <w:sz w:val="24"/>
          <w:szCs w:val="24"/>
        </w:rPr>
      </w:pPr>
    </w:p>
    <w:p w:rsidR="008E5717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Прошнуровано</w:t>
      </w: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Пронумеровано</w:t>
      </w: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скреплено печатью</w:t>
      </w:r>
    </w:p>
    <w:p w:rsidR="00ED0E4F" w:rsidRP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С.Р.Индеева</w:t>
      </w:r>
      <w:proofErr w:type="spellEnd"/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Прошнуровано</w:t>
      </w: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Пронумеровано</w:t>
      </w: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скреплено печатью</w:t>
      </w:r>
    </w:p>
    <w:p w:rsidR="00ED0E4F" w:rsidRP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С.Р.Индеева</w:t>
      </w:r>
      <w:proofErr w:type="spellEnd"/>
    </w:p>
    <w:p w:rsidR="00ED0E4F" w:rsidRDefault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ED0E4F" w:rsidRDefault="00ED0E4F" w:rsidP="00ED0E4F">
      <w:pPr>
        <w:rPr>
          <w:rFonts w:ascii="Times New Roman" w:hAnsi="Times New Roman" w:cs="Times New Roman"/>
          <w:sz w:val="24"/>
          <w:szCs w:val="24"/>
        </w:rPr>
      </w:pP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Прошнуровано</w:t>
      </w: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Пронумеровано</w:t>
      </w: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скреплено печатью</w:t>
      </w:r>
    </w:p>
    <w:p w:rsidR="00ED0E4F" w:rsidRP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</w:t>
      </w:r>
      <w:r w:rsidR="00566A00">
        <w:rPr>
          <w:rFonts w:ascii="Times New Roman" w:hAnsi="Times New Roman" w:cs="Times New Roman"/>
          <w:sz w:val="24"/>
          <w:szCs w:val="24"/>
        </w:rPr>
        <w:t>дующая ___________</w:t>
      </w:r>
      <w:proofErr w:type="spellStart"/>
      <w:r w:rsidR="00566A00">
        <w:rPr>
          <w:rFonts w:ascii="Times New Roman" w:hAnsi="Times New Roman" w:cs="Times New Roman"/>
          <w:sz w:val="24"/>
          <w:szCs w:val="24"/>
        </w:rPr>
        <w:t>С.Р.Индеева</w:t>
      </w:r>
      <w:proofErr w:type="spellEnd"/>
    </w:p>
    <w:p w:rsidR="00ED0E4F" w:rsidRDefault="00ED0E4F" w:rsidP="00ED0E4F">
      <w:pPr>
        <w:rPr>
          <w:rFonts w:ascii="Times New Roman" w:hAnsi="Times New Roman" w:cs="Times New Roman"/>
          <w:sz w:val="24"/>
          <w:szCs w:val="24"/>
        </w:rPr>
      </w:pPr>
    </w:p>
    <w:p w:rsidR="00ED0E4F" w:rsidRPr="00ED0E4F" w:rsidRDefault="00ED0E4F" w:rsidP="00ED0E4F">
      <w:pPr>
        <w:rPr>
          <w:rFonts w:ascii="Times New Roman" w:hAnsi="Times New Roman" w:cs="Times New Roman"/>
          <w:sz w:val="24"/>
          <w:szCs w:val="24"/>
        </w:rPr>
      </w:pPr>
    </w:p>
    <w:p w:rsidR="00ED0E4F" w:rsidRDefault="00ED0E4F" w:rsidP="00ED0E4F">
      <w:pPr>
        <w:rPr>
          <w:rFonts w:ascii="Times New Roman" w:hAnsi="Times New Roman" w:cs="Times New Roman"/>
          <w:sz w:val="24"/>
          <w:szCs w:val="24"/>
        </w:rPr>
      </w:pP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Прошнуровано</w:t>
      </w: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Пронумеровано</w:t>
      </w:r>
    </w:p>
    <w:p w:rsid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скреплено печатью</w:t>
      </w:r>
    </w:p>
    <w:p w:rsidR="00ED0E4F" w:rsidRPr="00ED0E4F" w:rsidRDefault="00ED0E4F" w:rsidP="00ED0E4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___________</w:t>
      </w:r>
      <w:r w:rsidR="00566A00" w:rsidRPr="00566A00">
        <w:rPr>
          <w:rFonts w:ascii="Times New Roman" w:hAnsi="Times New Roman" w:cs="Times New Roman"/>
          <w:sz w:val="24"/>
          <w:szCs w:val="24"/>
        </w:rPr>
        <w:t xml:space="preserve"> </w:t>
      </w:r>
      <w:r w:rsidR="00566A00">
        <w:rPr>
          <w:rFonts w:ascii="Times New Roman" w:hAnsi="Times New Roman" w:cs="Times New Roman"/>
          <w:sz w:val="24"/>
          <w:szCs w:val="24"/>
        </w:rPr>
        <w:t>С.Р.Индеева</w:t>
      </w:r>
    </w:p>
    <w:p w:rsidR="00ED0E4F" w:rsidRPr="00ED0E4F" w:rsidRDefault="00ED0E4F" w:rsidP="00ED0E4F">
      <w:pPr>
        <w:rPr>
          <w:rFonts w:ascii="Times New Roman" w:hAnsi="Times New Roman" w:cs="Times New Roman"/>
          <w:sz w:val="24"/>
          <w:szCs w:val="24"/>
        </w:rPr>
      </w:pPr>
    </w:p>
    <w:sectPr w:rsidR="00ED0E4F" w:rsidRPr="00ED0E4F" w:rsidSect="00ED0E4F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E9B"/>
    <w:multiLevelType w:val="multilevel"/>
    <w:tmpl w:val="ADBC78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57A63331"/>
    <w:multiLevelType w:val="multilevel"/>
    <w:tmpl w:val="063C6608"/>
    <w:lvl w:ilvl="0">
      <w:start w:val="1"/>
      <w:numFmt w:val="decimal"/>
      <w:lvlText w:val="%1."/>
      <w:lvlJc w:val="left"/>
      <w:pPr>
        <w:ind w:left="3905" w:hanging="360"/>
      </w:pPr>
      <w:rPr>
        <w:b/>
        <w:bCs/>
        <w:i w:val="0"/>
        <w:iCs w:val="0"/>
        <w:color w:val="000000"/>
      </w:rPr>
    </w:lvl>
    <w:lvl w:ilvl="1">
      <w:start w:val="1"/>
      <w:numFmt w:val="decimal"/>
      <w:isLgl/>
      <w:lvlText w:val="%1.%2."/>
      <w:lvlJc w:val="left"/>
      <w:pPr>
        <w:ind w:left="1350" w:hanging="135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4895" w:hanging="1350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895" w:hanging="1350"/>
      </w:pPr>
      <w:rPr>
        <w:b w:val="0"/>
        <w:bCs w:val="0"/>
        <w:i w:val="0"/>
        <w:i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895" w:hanging="1350"/>
      </w:pPr>
      <w:rPr>
        <w:b w:val="0"/>
        <w:bCs w:val="0"/>
        <w:i w:val="0"/>
        <w:i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b w:val="0"/>
        <w:bCs w:val="0"/>
        <w:i w:val="0"/>
        <w:i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b w:val="0"/>
        <w:bCs w:val="0"/>
        <w:i w:val="0"/>
        <w:i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b w:val="0"/>
        <w:bCs w:val="0"/>
        <w:i w:val="0"/>
        <w:i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b w:val="0"/>
        <w:bCs w:val="0"/>
        <w:i w:val="0"/>
        <w:iCs w:val="0"/>
        <w:color w:val="auto"/>
      </w:rPr>
    </w:lvl>
  </w:abstractNum>
  <w:abstractNum w:abstractNumId="2" w15:restartNumberingAfterBreak="0">
    <w:nsid w:val="787909A9"/>
    <w:multiLevelType w:val="multilevel"/>
    <w:tmpl w:val="A28A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6E8"/>
    <w:rsid w:val="000108C9"/>
    <w:rsid w:val="001B423E"/>
    <w:rsid w:val="001E654A"/>
    <w:rsid w:val="00205CC2"/>
    <w:rsid w:val="003B6999"/>
    <w:rsid w:val="004A3739"/>
    <w:rsid w:val="00515BE2"/>
    <w:rsid w:val="00544427"/>
    <w:rsid w:val="00566A00"/>
    <w:rsid w:val="005D385D"/>
    <w:rsid w:val="005D46E8"/>
    <w:rsid w:val="006A5862"/>
    <w:rsid w:val="006B1AB0"/>
    <w:rsid w:val="0075382A"/>
    <w:rsid w:val="008B0903"/>
    <w:rsid w:val="008E5717"/>
    <w:rsid w:val="00907B0F"/>
    <w:rsid w:val="009261E8"/>
    <w:rsid w:val="00C217DB"/>
    <w:rsid w:val="00D16039"/>
    <w:rsid w:val="00D25313"/>
    <w:rsid w:val="00D428BD"/>
    <w:rsid w:val="00D740F4"/>
    <w:rsid w:val="00ED0E4F"/>
    <w:rsid w:val="00F61BE2"/>
    <w:rsid w:val="00F8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8FAA93-5C98-456C-A1CA-EDC132D6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1E8"/>
  </w:style>
  <w:style w:type="paragraph" w:styleId="a4">
    <w:name w:val="Body Text"/>
    <w:basedOn w:val="a"/>
    <w:link w:val="a5"/>
    <w:uiPriority w:val="99"/>
    <w:semiHidden/>
    <w:rsid w:val="009261E8"/>
    <w:pPr>
      <w:widowControl w:val="0"/>
      <w:shd w:val="clear" w:color="auto" w:fill="FFFFFF"/>
      <w:autoSpaceDE w:val="0"/>
      <w:autoSpaceDN w:val="0"/>
      <w:spacing w:after="0" w:line="331" w:lineRule="exact"/>
      <w:ind w:right="1"/>
      <w:jc w:val="both"/>
    </w:pPr>
    <w:rPr>
      <w:rFonts w:ascii="Calibri" w:eastAsia="Times New Roman" w:hAnsi="Calibri" w:cs="Times New Roman"/>
      <w:color w:val="000000"/>
      <w:spacing w:val="-11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61E8"/>
    <w:rPr>
      <w:rFonts w:ascii="Calibri" w:eastAsia="Times New Roman" w:hAnsi="Calibri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4A37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5BE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s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6142</Words>
  <Characters>35015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Кытылчаан</dc:creator>
  <cp:keywords/>
  <dc:description/>
  <cp:lastModifiedBy>Пользователь</cp:lastModifiedBy>
  <cp:revision>17</cp:revision>
  <cp:lastPrinted>2015-03-24T06:16:00Z</cp:lastPrinted>
  <dcterms:created xsi:type="dcterms:W3CDTF">2015-03-24T03:59:00Z</dcterms:created>
  <dcterms:modified xsi:type="dcterms:W3CDTF">2017-01-25T11:31:00Z</dcterms:modified>
</cp:coreProperties>
</file>